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F6F7F" w14:textId="77777777" w:rsidR="00EC348D" w:rsidRPr="005959B0" w:rsidRDefault="00EA1485" w:rsidP="0004423F">
      <w:pPr>
        <w:pStyle w:val="Title"/>
      </w:pPr>
      <w:r>
        <w:rPr>
          <w:rFonts w:eastAsia="Arial"/>
          <w:iCs/>
          <w:lang w:val="cy-GB"/>
        </w:rPr>
        <w:t>Rhaglen Darpariaeth Ieuenctid Coedpoeth</w:t>
      </w:r>
    </w:p>
    <w:p w14:paraId="1F453008" w14:textId="77777777" w:rsidR="00EC348D" w:rsidRPr="00013F2C" w:rsidRDefault="00EA1485" w:rsidP="0004423F">
      <w:pPr>
        <w:pStyle w:val="Title"/>
      </w:pPr>
      <w:r>
        <w:rPr>
          <w:rFonts w:eastAsia="Arial"/>
          <w:iCs/>
          <w:lang w:val="cy-GB"/>
        </w:rPr>
        <w:t>Ionawr 2025 i Ebrill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953B4" w14:paraId="7984B777" w14:textId="77777777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3C507507" w14:textId="77777777" w:rsidR="00EC348D" w:rsidRPr="00013F2C" w:rsidRDefault="00EA1485" w:rsidP="0004423F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75A66A60" w14:textId="77777777" w:rsidR="00EC348D" w:rsidRPr="00013F2C" w:rsidRDefault="00EA1485" w:rsidP="0004423F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0C4BE71B" w14:textId="77777777" w:rsidR="00EC348D" w:rsidRPr="00013F2C" w:rsidRDefault="00EA1485" w:rsidP="0004423F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56ED9E98" w14:textId="77777777" w:rsidR="00EC348D" w:rsidRPr="00013F2C" w:rsidRDefault="00EA1485" w:rsidP="0004423F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Lleol</w:t>
            </w:r>
            <w:r>
              <w:rPr>
                <w:rFonts w:eastAsia="Arial"/>
                <w:bCs/>
                <w:iCs/>
                <w:spacing w:val="0"/>
                <w:lang w:val="cy-GB"/>
              </w:rPr>
              <w:t>iad</w:t>
            </w:r>
          </w:p>
        </w:tc>
      </w:tr>
      <w:tr w:rsidR="00E953B4" w14:paraId="18DFB28F" w14:textId="77777777" w:rsidTr="0068113E">
        <w:trPr>
          <w:trHeight w:val="301"/>
        </w:trPr>
        <w:tc>
          <w:tcPr>
            <w:tcW w:w="1166" w:type="pct"/>
            <w:shd w:val="clear" w:color="auto" w:fill="BDD6EE" w:themeFill="accent1" w:themeFillTint="66"/>
          </w:tcPr>
          <w:p w14:paraId="737F559A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</w:tc>
        <w:tc>
          <w:tcPr>
            <w:tcW w:w="1343" w:type="pct"/>
            <w:shd w:val="clear" w:color="auto" w:fill="BDD6EE" w:themeFill="accent1" w:themeFillTint="66"/>
          </w:tcPr>
          <w:p w14:paraId="7703DB12" w14:textId="77777777" w:rsidR="00EC348D" w:rsidRDefault="00EA1485" w:rsidP="0004423F">
            <w:r>
              <w:rPr>
                <w:rFonts w:eastAsia="Arial"/>
                <w:bCs/>
                <w:iCs/>
                <w:lang w:val="cy-GB"/>
              </w:rPr>
              <w:t>Cyfarfod Tîm</w:t>
            </w:r>
          </w:p>
          <w:p w14:paraId="69F8318E" w14:textId="77777777" w:rsidR="0068113E" w:rsidRDefault="0068113E" w:rsidP="0004423F"/>
        </w:tc>
        <w:tc>
          <w:tcPr>
            <w:tcW w:w="1127" w:type="pct"/>
            <w:shd w:val="clear" w:color="auto" w:fill="BDD6EE" w:themeFill="accent1" w:themeFillTint="66"/>
            <w:vAlign w:val="center"/>
          </w:tcPr>
          <w:p w14:paraId="719203B4" w14:textId="77777777" w:rsidR="00EC348D" w:rsidRPr="00B55C79" w:rsidRDefault="00EA1485" w:rsidP="0004423F">
            <w:r>
              <w:rPr>
                <w:rFonts w:eastAsia="Arial"/>
                <w:bCs/>
                <w:iCs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</w:tc>
        <w:tc>
          <w:tcPr>
            <w:tcW w:w="1364" w:type="pct"/>
            <w:shd w:val="clear" w:color="auto" w:fill="BDD6EE" w:themeFill="accent1" w:themeFillTint="66"/>
          </w:tcPr>
          <w:p w14:paraId="09A4F88B" w14:textId="77777777" w:rsidR="00517696" w:rsidRDefault="00EA1485" w:rsidP="0004423F">
            <w:r>
              <w:rPr>
                <w:rFonts w:eastAsia="Arial"/>
                <w:bCs/>
                <w:iCs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</w:tc>
      </w:tr>
      <w:tr w:rsidR="00E953B4" w14:paraId="39C6A532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58D1C50E" w14:textId="77777777" w:rsidR="00445A55" w:rsidRDefault="00EA1485" w:rsidP="0004423F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02819144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13/1/25</w:t>
            </w:r>
          </w:p>
        </w:tc>
        <w:tc>
          <w:tcPr>
            <w:tcW w:w="1343" w:type="pct"/>
            <w:shd w:val="clear" w:color="auto" w:fill="auto"/>
          </w:tcPr>
          <w:p w14:paraId="3FAE95C0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Croeso’n ôl! Pizzas a dal i fyny</w:t>
            </w:r>
          </w:p>
          <w:p w14:paraId="27B3BB80" w14:textId="77777777" w:rsidR="0068113E" w:rsidRPr="00090992" w:rsidRDefault="0068113E" w:rsidP="0004423F"/>
        </w:tc>
        <w:tc>
          <w:tcPr>
            <w:tcW w:w="1127" w:type="pct"/>
            <w:shd w:val="clear" w:color="auto" w:fill="auto"/>
          </w:tcPr>
          <w:p w14:paraId="352CD253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138D962B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Cae Adwy</w:t>
            </w:r>
          </w:p>
        </w:tc>
      </w:tr>
      <w:tr w:rsidR="00E953B4" w14:paraId="26C72F4E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14BC4423" w14:textId="77777777" w:rsidR="00445A55" w:rsidRDefault="00EA1485" w:rsidP="0004423F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158EA572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20/1/25</w:t>
            </w:r>
          </w:p>
        </w:tc>
        <w:tc>
          <w:tcPr>
            <w:tcW w:w="1343" w:type="pct"/>
            <w:shd w:val="clear" w:color="auto" w:fill="auto"/>
          </w:tcPr>
          <w:p w14:paraId="1C6DB8C5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 xml:space="preserve">Bowlio deg – Wrecsam </w:t>
            </w:r>
          </w:p>
          <w:p w14:paraId="38561371" w14:textId="77777777" w:rsidR="0068113E" w:rsidRPr="00090992" w:rsidRDefault="0068113E" w:rsidP="0004423F"/>
        </w:tc>
        <w:tc>
          <w:tcPr>
            <w:tcW w:w="1127" w:type="pct"/>
            <w:shd w:val="clear" w:color="auto" w:fill="auto"/>
          </w:tcPr>
          <w:p w14:paraId="5934A087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52FF4A03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Tenpin, Wrecsam</w:t>
            </w:r>
          </w:p>
        </w:tc>
      </w:tr>
      <w:tr w:rsidR="00E953B4" w14:paraId="3C75BE43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0E283BAA" w14:textId="77777777" w:rsidR="00EA1485" w:rsidRDefault="00EA1485" w:rsidP="0004423F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 </w:t>
            </w:r>
          </w:p>
          <w:p w14:paraId="426E917C" w14:textId="0A80E6F0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28 Ionawr</w:t>
            </w:r>
          </w:p>
        </w:tc>
        <w:tc>
          <w:tcPr>
            <w:tcW w:w="1343" w:type="pct"/>
            <w:shd w:val="clear" w:color="auto" w:fill="auto"/>
          </w:tcPr>
          <w:p w14:paraId="26D02D32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Taith sglefrio iâ – Glannau Dyfrdwy</w:t>
            </w:r>
          </w:p>
          <w:p w14:paraId="1B62A744" w14:textId="77777777" w:rsidR="0068113E" w:rsidRDefault="0068113E" w:rsidP="0004423F"/>
        </w:tc>
        <w:tc>
          <w:tcPr>
            <w:tcW w:w="1127" w:type="pct"/>
            <w:shd w:val="clear" w:color="auto" w:fill="auto"/>
          </w:tcPr>
          <w:p w14:paraId="32B795D9" w14:textId="77777777" w:rsidR="00F266B7" w:rsidRPr="00D52DE1" w:rsidRDefault="00EA1485" w:rsidP="0004423F">
            <w:r>
              <w:rPr>
                <w:rFonts w:eastAsia="Arial"/>
                <w:bCs/>
                <w:iCs/>
                <w:lang w:val="cy-GB"/>
              </w:rPr>
              <w:t>6.30pm – 9.30pm</w:t>
            </w:r>
          </w:p>
        </w:tc>
        <w:tc>
          <w:tcPr>
            <w:tcW w:w="1364" w:type="pct"/>
            <w:shd w:val="clear" w:color="auto" w:fill="auto"/>
          </w:tcPr>
          <w:p w14:paraId="47FC7DDF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Canolfan Sglefrio Iâ Glannau Dyfrdwy</w:t>
            </w:r>
          </w:p>
        </w:tc>
      </w:tr>
      <w:tr w:rsidR="00E953B4" w14:paraId="30F2F4A7" w14:textId="77777777" w:rsidTr="00C96A85">
        <w:trPr>
          <w:trHeight w:val="301"/>
        </w:trPr>
        <w:tc>
          <w:tcPr>
            <w:tcW w:w="1166" w:type="pct"/>
          </w:tcPr>
          <w:p w14:paraId="0C10D98C" w14:textId="77777777" w:rsidR="00445A55" w:rsidRDefault="00EA1485" w:rsidP="0004423F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7D769517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3/2/25</w:t>
            </w:r>
          </w:p>
        </w:tc>
        <w:tc>
          <w:tcPr>
            <w:tcW w:w="1343" w:type="pct"/>
          </w:tcPr>
          <w:p w14:paraId="49428D43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Taith – Breakout Chester</w:t>
            </w:r>
          </w:p>
          <w:p w14:paraId="19323190" w14:textId="77777777" w:rsidR="0068113E" w:rsidRPr="00090992" w:rsidRDefault="0068113E" w:rsidP="0004423F"/>
        </w:tc>
        <w:tc>
          <w:tcPr>
            <w:tcW w:w="1127" w:type="pct"/>
          </w:tcPr>
          <w:p w14:paraId="35A41C35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73DAEE40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Caer</w:t>
            </w:r>
          </w:p>
        </w:tc>
      </w:tr>
      <w:tr w:rsidR="00E953B4" w14:paraId="2CCF0F9E" w14:textId="77777777" w:rsidTr="00C96A85">
        <w:trPr>
          <w:trHeight w:val="301"/>
        </w:trPr>
        <w:tc>
          <w:tcPr>
            <w:tcW w:w="1166" w:type="pct"/>
          </w:tcPr>
          <w:p w14:paraId="73A0779E" w14:textId="77777777" w:rsidR="00445A55" w:rsidRDefault="00EA1485" w:rsidP="0004423F">
            <w:r>
              <w:rPr>
                <w:rFonts w:eastAsia="Arial"/>
                <w:bCs/>
                <w:iCs/>
                <w:lang w:val="cy-GB"/>
              </w:rPr>
              <w:t>Dydd Ll</w:t>
            </w:r>
            <w:r>
              <w:rPr>
                <w:rFonts w:eastAsia="Arial"/>
                <w:bCs/>
                <w:iCs/>
                <w:lang w:val="cy-GB"/>
              </w:rPr>
              <w:t>un</w:t>
            </w:r>
          </w:p>
          <w:p w14:paraId="6E19D724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10/2/25</w:t>
            </w:r>
          </w:p>
        </w:tc>
        <w:tc>
          <w:tcPr>
            <w:tcW w:w="1343" w:type="pct"/>
          </w:tcPr>
          <w:p w14:paraId="705F6BE6" w14:textId="77777777" w:rsidR="00F266B7" w:rsidRPr="00090992" w:rsidRDefault="00EA1485" w:rsidP="0004423F">
            <w:r>
              <w:rPr>
                <w:rFonts w:eastAsia="Arial"/>
                <w:bCs/>
                <w:iCs/>
                <w:lang w:val="cy-GB"/>
              </w:rPr>
              <w:t>In2change – sesiwn ymwybyddiaeth o alcohol</w:t>
            </w:r>
          </w:p>
        </w:tc>
        <w:tc>
          <w:tcPr>
            <w:tcW w:w="1127" w:type="pct"/>
          </w:tcPr>
          <w:p w14:paraId="17BB3F15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056FCB18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Cae Adwy</w:t>
            </w:r>
          </w:p>
        </w:tc>
      </w:tr>
      <w:tr w:rsidR="00E953B4" w14:paraId="4BE6093E" w14:textId="77777777" w:rsidTr="00C96A85">
        <w:trPr>
          <w:trHeight w:val="301"/>
        </w:trPr>
        <w:tc>
          <w:tcPr>
            <w:tcW w:w="1166" w:type="pct"/>
          </w:tcPr>
          <w:p w14:paraId="1E96E735" w14:textId="77777777" w:rsidR="00445A55" w:rsidRDefault="00EA1485" w:rsidP="0004423F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1E30A8AF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17/2/25</w:t>
            </w:r>
          </w:p>
        </w:tc>
        <w:tc>
          <w:tcPr>
            <w:tcW w:w="1343" w:type="pct"/>
          </w:tcPr>
          <w:p w14:paraId="4BC3FF8A" w14:textId="77777777" w:rsidR="00F266B7" w:rsidRPr="00090992" w:rsidRDefault="00EA1485" w:rsidP="0004423F">
            <w:r>
              <w:rPr>
                <w:rFonts w:eastAsia="Arial"/>
                <w:bCs/>
                <w:iCs/>
                <w:lang w:val="cy-GB"/>
              </w:rPr>
              <w:t>Taith i’r sinema – ffilm Captain America</w:t>
            </w:r>
          </w:p>
        </w:tc>
        <w:tc>
          <w:tcPr>
            <w:tcW w:w="1127" w:type="pct"/>
          </w:tcPr>
          <w:p w14:paraId="392F334A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62CF75C6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Odeon Wrecsam</w:t>
            </w:r>
          </w:p>
        </w:tc>
      </w:tr>
      <w:tr w:rsidR="00E953B4" w14:paraId="025D854D" w14:textId="77777777" w:rsidTr="001E2DA1">
        <w:trPr>
          <w:trHeight w:val="301"/>
        </w:trPr>
        <w:tc>
          <w:tcPr>
            <w:tcW w:w="1166" w:type="pct"/>
            <w:shd w:val="clear" w:color="auto" w:fill="B4C6E7" w:themeFill="accent5" w:themeFillTint="66"/>
          </w:tcPr>
          <w:p w14:paraId="52FD60F8" w14:textId="77777777" w:rsidR="00F266B7" w:rsidRPr="001E2DA1" w:rsidRDefault="00EA1485" w:rsidP="0004423F">
            <w:r>
              <w:rPr>
                <w:rFonts w:eastAsia="Arial"/>
                <w:bCs/>
                <w:iCs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5D7DF4F1" w14:textId="77777777" w:rsidR="00F266B7" w:rsidRPr="001E2DA1" w:rsidRDefault="00EA1485" w:rsidP="0004423F">
            <w:r>
              <w:rPr>
                <w:rFonts w:eastAsia="Arial"/>
                <w:bCs/>
                <w:iCs/>
                <w:lang w:val="cy-GB"/>
              </w:rPr>
              <w:t xml:space="preserve">HANNER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14:paraId="442A9C24" w14:textId="77777777" w:rsidR="00F266B7" w:rsidRPr="001E2DA1" w:rsidRDefault="00EA1485" w:rsidP="0004423F">
            <w:r>
              <w:rPr>
                <w:rFonts w:eastAsia="Arial"/>
                <w:bCs/>
                <w:iCs/>
                <w:lang w:val="cy-GB"/>
              </w:rPr>
              <w:t>TYMOR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14:paraId="31B4DBB5" w14:textId="77777777" w:rsidR="00F266B7" w:rsidRPr="001E2DA1" w:rsidRDefault="00EA1485" w:rsidP="0004423F">
            <w:r>
              <w:rPr>
                <w:rFonts w:eastAsia="Arial"/>
                <w:bCs/>
                <w:iCs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</w:tc>
      </w:tr>
      <w:tr w:rsidR="00E953B4" w14:paraId="18F3D78B" w14:textId="77777777" w:rsidTr="00C96A85">
        <w:trPr>
          <w:trHeight w:val="301"/>
        </w:trPr>
        <w:tc>
          <w:tcPr>
            <w:tcW w:w="1166" w:type="pct"/>
          </w:tcPr>
          <w:p w14:paraId="58CF8694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2C6AD108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3/3/25</w:t>
            </w:r>
          </w:p>
        </w:tc>
        <w:tc>
          <w:tcPr>
            <w:tcW w:w="1343" w:type="pct"/>
          </w:tcPr>
          <w:p w14:paraId="18E1F4A7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Sesiwn atal digartrefedd ymysg pobl ifanc</w:t>
            </w:r>
          </w:p>
          <w:p w14:paraId="2F736EDB" w14:textId="77777777" w:rsidR="0068113E" w:rsidRPr="00090992" w:rsidRDefault="00EA1485" w:rsidP="0068113E">
            <w:r>
              <w:t xml:space="preserve"> </w:t>
            </w:r>
          </w:p>
        </w:tc>
        <w:tc>
          <w:tcPr>
            <w:tcW w:w="1127" w:type="pct"/>
          </w:tcPr>
          <w:p w14:paraId="7A708645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49DC068B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Cae Adwy</w:t>
            </w:r>
          </w:p>
        </w:tc>
      </w:tr>
      <w:tr w:rsidR="00E953B4" w14:paraId="54048F62" w14:textId="77777777" w:rsidTr="00C96A85">
        <w:trPr>
          <w:trHeight w:val="301"/>
        </w:trPr>
        <w:tc>
          <w:tcPr>
            <w:tcW w:w="1166" w:type="pct"/>
          </w:tcPr>
          <w:p w14:paraId="5DA0A930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77879164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10/3/25</w:t>
            </w:r>
          </w:p>
        </w:tc>
        <w:tc>
          <w:tcPr>
            <w:tcW w:w="1343" w:type="pct"/>
          </w:tcPr>
          <w:p w14:paraId="26E1AC4E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Sesiwn ymwybyddiaeth o fêpio a diodydd egni</w:t>
            </w:r>
          </w:p>
          <w:p w14:paraId="3A9BF34B" w14:textId="77777777" w:rsidR="0068113E" w:rsidRPr="00E33D61" w:rsidRDefault="0068113E" w:rsidP="0068113E"/>
        </w:tc>
        <w:tc>
          <w:tcPr>
            <w:tcW w:w="1127" w:type="pct"/>
          </w:tcPr>
          <w:p w14:paraId="0BD15E9D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7A2762C1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Cae Adwy</w:t>
            </w:r>
          </w:p>
        </w:tc>
      </w:tr>
      <w:tr w:rsidR="00E953B4" w14:paraId="3FAAECBF" w14:textId="77777777" w:rsidTr="00C96A85">
        <w:trPr>
          <w:trHeight w:val="301"/>
        </w:trPr>
        <w:tc>
          <w:tcPr>
            <w:tcW w:w="1166" w:type="pct"/>
          </w:tcPr>
          <w:p w14:paraId="4DFD7373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lastRenderedPageBreak/>
              <w:t>Dydd Llun</w:t>
            </w:r>
          </w:p>
          <w:p w14:paraId="0F42DC3F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17/3/25</w:t>
            </w:r>
          </w:p>
        </w:tc>
        <w:tc>
          <w:tcPr>
            <w:tcW w:w="1343" w:type="pct"/>
          </w:tcPr>
          <w:p w14:paraId="13080BB8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Cynllunio’r Rhaglen gyda’r Bobl Ifanc</w:t>
            </w:r>
          </w:p>
          <w:p w14:paraId="36B6597A" w14:textId="77777777" w:rsidR="0068113E" w:rsidRPr="00E33D61" w:rsidRDefault="0068113E" w:rsidP="0068113E"/>
        </w:tc>
        <w:tc>
          <w:tcPr>
            <w:tcW w:w="1127" w:type="pct"/>
          </w:tcPr>
          <w:p w14:paraId="0C9369AD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0E49C8D9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Cae Adwy</w:t>
            </w:r>
          </w:p>
        </w:tc>
      </w:tr>
      <w:tr w:rsidR="00E953B4" w14:paraId="4249049C" w14:textId="77777777" w:rsidTr="0068113E">
        <w:trPr>
          <w:trHeight w:val="301"/>
        </w:trPr>
        <w:tc>
          <w:tcPr>
            <w:tcW w:w="1166" w:type="pct"/>
            <w:shd w:val="clear" w:color="auto" w:fill="BDD6EE" w:themeFill="accent1" w:themeFillTint="66"/>
          </w:tcPr>
          <w:p w14:paraId="5FE0D3E5" w14:textId="77777777" w:rsidR="00EA1485" w:rsidRDefault="00EA1485" w:rsidP="0004423F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1B4932E8" w14:textId="6741BC47" w:rsidR="001E2DA1" w:rsidRDefault="00EA1485" w:rsidP="0004423F">
            <w:r>
              <w:rPr>
                <w:rFonts w:eastAsia="Arial"/>
                <w:bCs/>
                <w:iCs/>
                <w:lang w:val="cy-GB"/>
              </w:rPr>
              <w:t>24 Mawrth</w:t>
            </w:r>
          </w:p>
        </w:tc>
        <w:tc>
          <w:tcPr>
            <w:tcW w:w="1343" w:type="pct"/>
            <w:shd w:val="clear" w:color="auto" w:fill="BDD6EE" w:themeFill="accent1" w:themeFillTint="66"/>
          </w:tcPr>
          <w:p w14:paraId="6232A7C0" w14:textId="77777777" w:rsidR="00F266B7" w:rsidRPr="00E33D61" w:rsidRDefault="00EA1485" w:rsidP="0004423F">
            <w:r>
              <w:rPr>
                <w:rFonts w:eastAsia="Arial"/>
                <w:bCs/>
                <w:iCs/>
                <w:lang w:val="cy-GB"/>
              </w:rPr>
              <w:t>Cynllunio staff</w:t>
            </w:r>
          </w:p>
        </w:tc>
        <w:tc>
          <w:tcPr>
            <w:tcW w:w="1127" w:type="pct"/>
            <w:shd w:val="clear" w:color="auto" w:fill="BDD6EE" w:themeFill="accent1" w:themeFillTint="66"/>
          </w:tcPr>
          <w:p w14:paraId="4C5A56CD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</w:tc>
        <w:tc>
          <w:tcPr>
            <w:tcW w:w="1364" w:type="pct"/>
            <w:shd w:val="clear" w:color="auto" w:fill="BDD6EE" w:themeFill="accent1" w:themeFillTint="66"/>
          </w:tcPr>
          <w:p w14:paraId="40C0DF73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</w:tc>
      </w:tr>
      <w:tr w:rsidR="00E953B4" w14:paraId="2C3179C5" w14:textId="77777777" w:rsidTr="00C96A85">
        <w:trPr>
          <w:trHeight w:val="301"/>
        </w:trPr>
        <w:tc>
          <w:tcPr>
            <w:tcW w:w="1166" w:type="pct"/>
          </w:tcPr>
          <w:p w14:paraId="0642B99B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48D7161F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31/3/25</w:t>
            </w:r>
          </w:p>
        </w:tc>
        <w:tc>
          <w:tcPr>
            <w:tcW w:w="1343" w:type="pct"/>
          </w:tcPr>
          <w:p w14:paraId="7E78808B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Siop wybodaeth – sesiwn ar berthnasoedd cadarnhaol</w:t>
            </w:r>
          </w:p>
          <w:p w14:paraId="6FE85A2A" w14:textId="77777777" w:rsidR="0068113E" w:rsidRPr="00E33D61" w:rsidRDefault="0068113E" w:rsidP="0068113E"/>
        </w:tc>
        <w:tc>
          <w:tcPr>
            <w:tcW w:w="1127" w:type="pct"/>
          </w:tcPr>
          <w:p w14:paraId="3FD7FF42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5C686682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Cae Adwy</w:t>
            </w:r>
          </w:p>
        </w:tc>
      </w:tr>
      <w:tr w:rsidR="00E953B4" w14:paraId="493EE744" w14:textId="77777777" w:rsidTr="00C96A85">
        <w:trPr>
          <w:trHeight w:val="301"/>
        </w:trPr>
        <w:tc>
          <w:tcPr>
            <w:tcW w:w="1166" w:type="pct"/>
          </w:tcPr>
          <w:p w14:paraId="01194DAB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42C53718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 xml:space="preserve">7 Ebrill </w:t>
            </w:r>
          </w:p>
        </w:tc>
        <w:tc>
          <w:tcPr>
            <w:tcW w:w="1343" w:type="pct"/>
          </w:tcPr>
          <w:p w14:paraId="22DF6060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In2change – sesiwn ymwybyddiaeth o gyffuriau</w:t>
            </w:r>
          </w:p>
          <w:p w14:paraId="6E80FAD8" w14:textId="77777777" w:rsidR="0068113E" w:rsidRDefault="00EA1485" w:rsidP="0068113E">
            <w:r>
              <w:t xml:space="preserve"> </w:t>
            </w:r>
          </w:p>
        </w:tc>
        <w:tc>
          <w:tcPr>
            <w:tcW w:w="1127" w:type="pct"/>
          </w:tcPr>
          <w:p w14:paraId="6524249B" w14:textId="77777777" w:rsidR="0068113E" w:rsidRPr="0023575E" w:rsidRDefault="00EA1485" w:rsidP="0068113E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369D3D21" w14:textId="77777777" w:rsidR="0068113E" w:rsidRDefault="00EA1485" w:rsidP="0068113E">
            <w:r>
              <w:rPr>
                <w:rFonts w:eastAsia="Arial"/>
                <w:bCs/>
                <w:iCs/>
                <w:lang w:val="cy-GB"/>
              </w:rPr>
              <w:t>Cae Adwy</w:t>
            </w:r>
          </w:p>
        </w:tc>
      </w:tr>
      <w:tr w:rsidR="00E953B4" w14:paraId="165D5512" w14:textId="77777777" w:rsidTr="0068113E">
        <w:trPr>
          <w:trHeight w:val="301"/>
        </w:trPr>
        <w:tc>
          <w:tcPr>
            <w:tcW w:w="1166" w:type="pct"/>
            <w:shd w:val="clear" w:color="auto" w:fill="BDD6EE" w:themeFill="accent1" w:themeFillTint="66"/>
          </w:tcPr>
          <w:p w14:paraId="194C5B83" w14:textId="77777777" w:rsidR="00EA1485" w:rsidRDefault="00EA1485" w:rsidP="0004423F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Llun </w:t>
            </w:r>
          </w:p>
          <w:p w14:paraId="0D3AF219" w14:textId="5F74A78B" w:rsidR="001E2DA1" w:rsidRDefault="00EA1485" w:rsidP="0004423F">
            <w:bookmarkStart w:id="0" w:name="_GoBack"/>
            <w:bookmarkEnd w:id="0"/>
            <w:r>
              <w:rPr>
                <w:rFonts w:eastAsia="Arial"/>
                <w:bCs/>
                <w:iCs/>
                <w:lang w:val="cy-GB"/>
              </w:rPr>
              <w:t>14 a 21 Ebrill</w:t>
            </w:r>
          </w:p>
        </w:tc>
        <w:tc>
          <w:tcPr>
            <w:tcW w:w="1343" w:type="pct"/>
            <w:shd w:val="clear" w:color="auto" w:fill="BDD6EE" w:themeFill="accent1" w:themeFillTint="66"/>
          </w:tcPr>
          <w:p w14:paraId="29666D1E" w14:textId="77777777" w:rsidR="0004423F" w:rsidRDefault="00EA1485" w:rsidP="0004423F">
            <w:r>
              <w:rPr>
                <w:rFonts w:eastAsia="Arial"/>
                <w:bCs/>
                <w:iCs/>
                <w:lang w:val="cy-GB"/>
              </w:rPr>
              <w:t>AR GAU – Gwyliau’r Pasg</w:t>
            </w:r>
          </w:p>
          <w:p w14:paraId="5974EF0A" w14:textId="77777777" w:rsidR="00F266B7" w:rsidRPr="00E33D61" w:rsidRDefault="00F266B7" w:rsidP="0004423F">
            <w:pPr>
              <w:jc w:val="both"/>
            </w:pPr>
          </w:p>
        </w:tc>
        <w:tc>
          <w:tcPr>
            <w:tcW w:w="1127" w:type="pct"/>
            <w:shd w:val="clear" w:color="auto" w:fill="BDD6EE" w:themeFill="accent1" w:themeFillTint="66"/>
          </w:tcPr>
          <w:p w14:paraId="760335FC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</w:tc>
        <w:tc>
          <w:tcPr>
            <w:tcW w:w="1364" w:type="pct"/>
            <w:shd w:val="clear" w:color="auto" w:fill="BDD6EE" w:themeFill="accent1" w:themeFillTint="66"/>
          </w:tcPr>
          <w:p w14:paraId="743AFF34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</w:tc>
      </w:tr>
      <w:tr w:rsidR="00E953B4" w14:paraId="1B846E1C" w14:textId="77777777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15954BAA" w14:textId="77777777" w:rsidR="00F266B7" w:rsidRDefault="00EA1485" w:rsidP="0004423F">
            <w:r>
              <w:rPr>
                <w:rFonts w:eastAsia="Arial"/>
                <w:bCs/>
                <w:iCs/>
                <w:lang w:val="cy-GB"/>
              </w:rPr>
              <w:t>Ar gau dros y Pasg</w:t>
            </w:r>
          </w:p>
        </w:tc>
      </w:tr>
    </w:tbl>
    <w:p w14:paraId="4280E83C" w14:textId="77777777" w:rsidR="00EC348D" w:rsidRPr="00807842" w:rsidRDefault="00EA1485" w:rsidP="0004423F">
      <w:r>
        <w:rPr>
          <w:rFonts w:eastAsia="Arial"/>
          <w:bCs/>
          <w:iCs/>
          <w:lang w:val="cy-GB"/>
        </w:rPr>
        <w:t xml:space="preserve">I </w:t>
      </w:r>
      <w:r>
        <w:rPr>
          <w:rFonts w:eastAsia="Arial"/>
          <w:bCs/>
          <w:iCs/>
          <w:lang w:val="cy-GB"/>
        </w:rPr>
        <w:t>gael rhagor o wybodaeth am yr holl weithgareddau uchod, ewch i www.wrecsamifanc.co.uk i gael y wybodaeth ddiweddaraf ac i weld unrhyw newidiadau i'r rhaglen.   Ni fydd manylion cyswllt yn cael eu rhannu ag unrhyw un arall.</w:t>
      </w:r>
    </w:p>
    <w:p w14:paraId="665A2B3F" w14:textId="77777777" w:rsidR="00EC348D" w:rsidRPr="007D74B4" w:rsidRDefault="00EA1485" w:rsidP="0004423F">
      <w:r>
        <w:rPr>
          <w:rFonts w:eastAsia="Arial"/>
          <w:bCs/>
          <w:iCs/>
          <w:lang w:val="cy-GB"/>
        </w:rPr>
        <w:t>Yn olaf, byddem wrth ein boddau’n clywed eich syniadau am weithgareddau at y dyfodol, felly peidiwch â bod ofn eu rhannu.</w:t>
      </w:r>
    </w:p>
    <w:p w14:paraId="2C3A0DD8" w14:textId="77777777" w:rsidR="00271E4A" w:rsidRDefault="00271E4A" w:rsidP="0004423F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D22D0" w14:textId="77777777" w:rsidR="00000000" w:rsidRDefault="00EA1485">
      <w:pPr>
        <w:spacing w:line="240" w:lineRule="auto"/>
      </w:pPr>
      <w:r>
        <w:separator/>
      </w:r>
    </w:p>
  </w:endnote>
  <w:endnote w:type="continuationSeparator" w:id="0">
    <w:p w14:paraId="6BB318FB" w14:textId="77777777" w:rsidR="00000000" w:rsidRDefault="00EA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2C6A5" w14:textId="77777777" w:rsidR="00EC348D" w:rsidRDefault="00EA1485" w:rsidP="0004423F">
    <w:pPr>
      <w:pStyle w:val="Footer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99A6D9" w14:textId="77777777" w:rsidR="00000000" w:rsidRDefault="00EA1485">
      <w:pPr>
        <w:spacing w:line="240" w:lineRule="auto"/>
      </w:pPr>
      <w:r>
        <w:separator/>
      </w:r>
    </w:p>
  </w:footnote>
  <w:footnote w:type="continuationSeparator" w:id="0">
    <w:p w14:paraId="7E4D6774" w14:textId="77777777" w:rsidR="00000000" w:rsidRDefault="00EA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2D568" w14:textId="77777777" w:rsidR="00EC348D" w:rsidRDefault="00EA1485" w:rsidP="0004423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01BA12" w14:textId="77777777" w:rsidR="00EC348D" w:rsidRDefault="00EC348D" w:rsidP="0004423F">
    <w:pPr>
      <w:pStyle w:val="Header"/>
    </w:pPr>
  </w:p>
  <w:p w14:paraId="2C4BFC5D" w14:textId="77777777" w:rsidR="00EC348D" w:rsidRDefault="00EC348D" w:rsidP="0004423F">
    <w:pPr>
      <w:pStyle w:val="Header"/>
    </w:pPr>
  </w:p>
  <w:p w14:paraId="7A1D3B9F" w14:textId="77777777" w:rsidR="00EC348D" w:rsidRDefault="00EA1485" w:rsidP="0004423F">
    <w:pPr>
      <w:pStyle w:val="Header"/>
    </w:pPr>
    <w:r>
      <w:tab/>
    </w:r>
    <w:r>
      <w:tab/>
    </w:r>
  </w:p>
  <w:p w14:paraId="4E8539AC" w14:textId="77777777" w:rsidR="00EC348D" w:rsidRDefault="00EC348D" w:rsidP="0004423F">
    <w:pPr>
      <w:pStyle w:val="Header"/>
    </w:pPr>
  </w:p>
  <w:p w14:paraId="68025F83" w14:textId="77777777" w:rsidR="00EC348D" w:rsidRDefault="00EC348D" w:rsidP="0004423F">
    <w:pPr>
      <w:pStyle w:val="Header"/>
    </w:pPr>
  </w:p>
  <w:p w14:paraId="3E17113C" w14:textId="77777777" w:rsidR="00EC348D" w:rsidRDefault="00EC348D" w:rsidP="0004423F">
    <w:pPr>
      <w:pStyle w:val="Header"/>
    </w:pPr>
  </w:p>
  <w:p w14:paraId="15FD132D" w14:textId="77777777" w:rsidR="00EC348D" w:rsidRDefault="00EC348D" w:rsidP="000442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36021"/>
    <w:rsid w:val="0004423F"/>
    <w:rsid w:val="00090992"/>
    <w:rsid w:val="000B5577"/>
    <w:rsid w:val="001E2DA1"/>
    <w:rsid w:val="0023575E"/>
    <w:rsid w:val="00271E4A"/>
    <w:rsid w:val="00312DEE"/>
    <w:rsid w:val="003911A6"/>
    <w:rsid w:val="003968DE"/>
    <w:rsid w:val="003E0BE4"/>
    <w:rsid w:val="00445A55"/>
    <w:rsid w:val="004524D5"/>
    <w:rsid w:val="004C64FF"/>
    <w:rsid w:val="004F6EC9"/>
    <w:rsid w:val="0051374C"/>
    <w:rsid w:val="00517696"/>
    <w:rsid w:val="00582E50"/>
    <w:rsid w:val="005959B0"/>
    <w:rsid w:val="005B74BC"/>
    <w:rsid w:val="00653F3B"/>
    <w:rsid w:val="0068113E"/>
    <w:rsid w:val="006F26EB"/>
    <w:rsid w:val="00774851"/>
    <w:rsid w:val="007D74B4"/>
    <w:rsid w:val="007F2299"/>
    <w:rsid w:val="00807842"/>
    <w:rsid w:val="0083709F"/>
    <w:rsid w:val="00AB76D0"/>
    <w:rsid w:val="00B55C79"/>
    <w:rsid w:val="00CB6BAD"/>
    <w:rsid w:val="00D52DE1"/>
    <w:rsid w:val="00DD7DC5"/>
    <w:rsid w:val="00E33D61"/>
    <w:rsid w:val="00E34994"/>
    <w:rsid w:val="00E953B4"/>
    <w:rsid w:val="00EA1485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4F4D4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04423F"/>
    <w:pPr>
      <w:tabs>
        <w:tab w:val="left" w:pos="735"/>
        <w:tab w:val="center" w:pos="1249"/>
      </w:tabs>
      <w:spacing w:after="0" w:line="256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5935D-2926-400D-BB26-4506172F9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Einir Hughes (Cyfieithydd/Translator)</cp:lastModifiedBy>
  <cp:revision>3</cp:revision>
  <dcterms:created xsi:type="dcterms:W3CDTF">2024-11-29T15:33:00Z</dcterms:created>
  <dcterms:modified xsi:type="dcterms:W3CDTF">2024-12-17T11:55:00Z</dcterms:modified>
</cp:coreProperties>
</file>