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48C042" w14:textId="77777777" w:rsidR="00EC348D" w:rsidRPr="005959B0" w:rsidRDefault="00B454CD" w:rsidP="00517696">
      <w:pPr>
        <w:pStyle w:val="Title"/>
      </w:pPr>
      <w:r>
        <w:rPr>
          <w:rFonts w:eastAsia="Arial"/>
          <w:iCs/>
          <w:lang w:val="cy-GB"/>
        </w:rPr>
        <w:t>Rhaglen Darpariaeth Ieuenctid Llai</w:t>
      </w:r>
    </w:p>
    <w:p w14:paraId="5E0465B0" w14:textId="77777777" w:rsidR="00EC348D" w:rsidRPr="00013F2C" w:rsidRDefault="00B454CD" w:rsidP="00517696">
      <w:pPr>
        <w:pStyle w:val="Title"/>
      </w:pPr>
      <w:r>
        <w:rPr>
          <w:rFonts w:eastAsia="Arial"/>
          <w:iCs/>
          <w:lang w:val="cy-GB"/>
        </w:rPr>
        <w:t>Ionawr 2025 i Ebrill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5719F8" w14:paraId="6AEA7D4F" w14:textId="77777777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69BDF63D" w14:textId="77777777" w:rsidR="00EC348D" w:rsidRPr="00013F2C" w:rsidRDefault="00B454CD" w:rsidP="00517696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379C722E" w14:textId="77777777" w:rsidR="00EC348D" w:rsidRPr="00013F2C" w:rsidRDefault="00B454CD" w:rsidP="00517696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07D51765" w14:textId="77777777" w:rsidR="00EC348D" w:rsidRPr="00013F2C" w:rsidRDefault="00B454CD" w:rsidP="00517696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14EF3883" w14:textId="77777777" w:rsidR="00EC348D" w:rsidRPr="00013F2C" w:rsidRDefault="00B454CD" w:rsidP="00517696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Lleol</w:t>
            </w:r>
            <w:r>
              <w:rPr>
                <w:rFonts w:eastAsia="Arial"/>
                <w:bCs/>
                <w:iCs/>
                <w:spacing w:val="0"/>
                <w:lang w:val="cy-GB"/>
              </w:rPr>
              <w:t>iad</w:t>
            </w:r>
          </w:p>
        </w:tc>
      </w:tr>
      <w:tr w:rsidR="005719F8" w14:paraId="0DC440F0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40D631F7" w14:textId="77777777" w:rsidR="00F266B7" w:rsidRDefault="00B454CD" w:rsidP="0051769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  <w:shd w:val="clear" w:color="auto" w:fill="auto"/>
          </w:tcPr>
          <w:p w14:paraId="7447AAB7" w14:textId="77777777" w:rsidR="00EC348D" w:rsidRDefault="00B454CD" w:rsidP="0051769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7C6D3473" w14:textId="77777777" w:rsidR="00EC348D" w:rsidRPr="00B55C79" w:rsidRDefault="00B454CD" w:rsidP="00517696">
            <w:pPr>
              <w:jc w:val="both"/>
            </w:pPr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auto"/>
          </w:tcPr>
          <w:p w14:paraId="0482174B" w14:textId="77777777" w:rsidR="00517696" w:rsidRDefault="00B454CD" w:rsidP="0051769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5719F8" w14:paraId="08F5A713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3CFBDC81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254705E0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13/1/25</w:t>
            </w:r>
          </w:p>
        </w:tc>
        <w:tc>
          <w:tcPr>
            <w:tcW w:w="1343" w:type="pct"/>
            <w:shd w:val="clear" w:color="auto" w:fill="auto"/>
          </w:tcPr>
          <w:p w14:paraId="30B92104" w14:textId="77777777" w:rsidR="00AC7CD6" w:rsidRPr="00090992" w:rsidRDefault="00B454CD" w:rsidP="00AC7CD6">
            <w:r>
              <w:rPr>
                <w:rFonts w:eastAsia="Arial"/>
                <w:bCs/>
                <w:iCs/>
                <w:lang w:val="cy-GB"/>
              </w:rPr>
              <w:t>Digartrefedd ymysg pobl ifanc gyda Deb</w:t>
            </w:r>
          </w:p>
        </w:tc>
        <w:tc>
          <w:tcPr>
            <w:tcW w:w="1127" w:type="pct"/>
            <w:shd w:val="clear" w:color="auto" w:fill="auto"/>
          </w:tcPr>
          <w:p w14:paraId="49346A99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7AEA48BE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The Rockery</w:t>
            </w:r>
          </w:p>
        </w:tc>
      </w:tr>
      <w:tr w:rsidR="005719F8" w14:paraId="62AF759B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531735BB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3C7518C1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20/1/25</w:t>
            </w:r>
          </w:p>
        </w:tc>
        <w:tc>
          <w:tcPr>
            <w:tcW w:w="1343" w:type="pct"/>
            <w:shd w:val="clear" w:color="auto" w:fill="auto"/>
          </w:tcPr>
          <w:p w14:paraId="73438B70" w14:textId="77777777" w:rsidR="00AC7CD6" w:rsidRPr="00090992" w:rsidRDefault="00B454CD" w:rsidP="00AC7CD6">
            <w:r>
              <w:rPr>
                <w:rFonts w:eastAsia="Arial"/>
                <w:bCs/>
                <w:iCs/>
                <w:lang w:val="cy-GB"/>
              </w:rPr>
              <w:t>Pasta a saws gyda bara garlleg</w:t>
            </w:r>
          </w:p>
        </w:tc>
        <w:tc>
          <w:tcPr>
            <w:tcW w:w="1127" w:type="pct"/>
            <w:shd w:val="clear" w:color="auto" w:fill="auto"/>
          </w:tcPr>
          <w:p w14:paraId="0149340A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705E09EB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The Rockery</w:t>
            </w:r>
          </w:p>
        </w:tc>
      </w:tr>
      <w:tr w:rsidR="005719F8" w14:paraId="4C567ED6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003F9CA5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2369178C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27/1/25</w:t>
            </w:r>
          </w:p>
        </w:tc>
        <w:tc>
          <w:tcPr>
            <w:tcW w:w="1343" w:type="pct"/>
            <w:shd w:val="clear" w:color="auto" w:fill="auto"/>
          </w:tcPr>
          <w:p w14:paraId="11B912C8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Fêpio - y GIG</w:t>
            </w:r>
          </w:p>
        </w:tc>
        <w:tc>
          <w:tcPr>
            <w:tcW w:w="1127" w:type="pct"/>
            <w:shd w:val="clear" w:color="auto" w:fill="auto"/>
          </w:tcPr>
          <w:p w14:paraId="04123802" w14:textId="77777777" w:rsidR="00AC7CD6" w:rsidRPr="00D52DE1" w:rsidRDefault="00B454CD" w:rsidP="00AC7CD6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49FB64CA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The Rockery</w:t>
            </w:r>
          </w:p>
        </w:tc>
      </w:tr>
      <w:tr w:rsidR="005719F8" w14:paraId="3D8ACB86" w14:textId="77777777" w:rsidTr="00C96A85">
        <w:trPr>
          <w:trHeight w:val="301"/>
        </w:trPr>
        <w:tc>
          <w:tcPr>
            <w:tcW w:w="1166" w:type="pct"/>
          </w:tcPr>
          <w:p w14:paraId="2D4CAF56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71EF36AE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3/2/25</w:t>
            </w:r>
          </w:p>
        </w:tc>
        <w:tc>
          <w:tcPr>
            <w:tcW w:w="1343" w:type="pct"/>
          </w:tcPr>
          <w:p w14:paraId="01119325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 xml:space="preserve">Noson </w:t>
            </w:r>
            <w:r>
              <w:rPr>
                <w:rFonts w:eastAsia="Arial"/>
                <w:bCs/>
                <w:iCs/>
                <w:lang w:val="cy-GB"/>
              </w:rPr>
              <w:t>gemau</w:t>
            </w:r>
          </w:p>
          <w:p w14:paraId="1A46B581" w14:textId="0EFB9B7A" w:rsidR="00073F3A" w:rsidRDefault="00B454CD" w:rsidP="00AC7CD6">
            <w:r>
              <w:t>a</w:t>
            </w:r>
            <w:bookmarkStart w:id="0" w:name="_GoBack"/>
            <w:bookmarkEnd w:id="0"/>
          </w:p>
          <w:p w14:paraId="25ADDF25" w14:textId="77777777" w:rsidR="00073F3A" w:rsidRPr="00090992" w:rsidRDefault="00B454CD" w:rsidP="00AC7CD6">
            <w:r>
              <w:rPr>
                <w:rFonts w:eastAsia="Arial"/>
                <w:bCs/>
                <w:iCs/>
                <w:lang w:val="cy-GB"/>
              </w:rPr>
              <w:t xml:space="preserve">Graffiti </w:t>
            </w:r>
          </w:p>
        </w:tc>
        <w:tc>
          <w:tcPr>
            <w:tcW w:w="1127" w:type="pct"/>
          </w:tcPr>
          <w:p w14:paraId="1A566626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7F997783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The Rockery</w:t>
            </w:r>
          </w:p>
        </w:tc>
      </w:tr>
      <w:tr w:rsidR="005719F8" w14:paraId="15A8E8D4" w14:textId="77777777" w:rsidTr="00C96A85">
        <w:trPr>
          <w:trHeight w:val="301"/>
        </w:trPr>
        <w:tc>
          <w:tcPr>
            <w:tcW w:w="1166" w:type="pct"/>
          </w:tcPr>
          <w:p w14:paraId="10AE9758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14F0BF46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1</w:t>
            </w:r>
            <w:r>
              <w:rPr>
                <w:rFonts w:eastAsia="Arial"/>
                <w:bCs/>
                <w:iCs/>
                <w:lang w:val="cy-GB"/>
              </w:rPr>
              <w:t>0/2/25</w:t>
            </w:r>
          </w:p>
        </w:tc>
        <w:tc>
          <w:tcPr>
            <w:tcW w:w="1343" w:type="pct"/>
          </w:tcPr>
          <w:p w14:paraId="72E68BA9" w14:textId="77777777" w:rsidR="00AC7CD6" w:rsidRPr="00090992" w:rsidRDefault="00B454CD" w:rsidP="0073668B">
            <w:pPr>
              <w:jc w:val="both"/>
            </w:pPr>
            <w:r>
              <w:rPr>
                <w:rFonts w:eastAsia="Arial"/>
                <w:bCs/>
                <w:iCs/>
                <w:lang w:val="cy-GB"/>
              </w:rPr>
              <w:t>Crefftau San Ffolant a pizza siâp calon</w:t>
            </w:r>
          </w:p>
        </w:tc>
        <w:tc>
          <w:tcPr>
            <w:tcW w:w="1127" w:type="pct"/>
          </w:tcPr>
          <w:p w14:paraId="1188CB2F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47E7760F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The Rockery</w:t>
            </w:r>
          </w:p>
        </w:tc>
      </w:tr>
      <w:tr w:rsidR="005719F8" w14:paraId="390C70AA" w14:textId="77777777" w:rsidTr="00C96A85">
        <w:trPr>
          <w:trHeight w:val="301"/>
        </w:trPr>
        <w:tc>
          <w:tcPr>
            <w:tcW w:w="1166" w:type="pct"/>
          </w:tcPr>
          <w:p w14:paraId="0BF8DC85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65308313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17/2/25</w:t>
            </w:r>
          </w:p>
        </w:tc>
        <w:tc>
          <w:tcPr>
            <w:tcW w:w="1343" w:type="pct"/>
          </w:tcPr>
          <w:p w14:paraId="112168EA" w14:textId="77777777" w:rsidR="00AC7CD6" w:rsidRPr="00090992" w:rsidRDefault="00B454CD" w:rsidP="00AC7CD6">
            <w:r>
              <w:rPr>
                <w:rFonts w:eastAsia="Arial"/>
                <w:bCs/>
                <w:iCs/>
                <w:lang w:val="cy-GB"/>
              </w:rPr>
              <w:t>Taith o amgylch y siop wybodaeth</w:t>
            </w:r>
          </w:p>
        </w:tc>
        <w:tc>
          <w:tcPr>
            <w:tcW w:w="1127" w:type="pct"/>
          </w:tcPr>
          <w:p w14:paraId="49C299E5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4996CB92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The Rockery</w:t>
            </w:r>
          </w:p>
        </w:tc>
      </w:tr>
      <w:tr w:rsidR="005719F8" w14:paraId="0635E0D1" w14:textId="77777777" w:rsidTr="001E2DA1">
        <w:trPr>
          <w:trHeight w:val="301"/>
        </w:trPr>
        <w:tc>
          <w:tcPr>
            <w:tcW w:w="1166" w:type="pct"/>
            <w:shd w:val="clear" w:color="auto" w:fill="B4C6E7" w:themeFill="accent5" w:themeFillTint="66"/>
          </w:tcPr>
          <w:p w14:paraId="2D4AEE52" w14:textId="77777777" w:rsidR="00F266B7" w:rsidRPr="001E2DA1" w:rsidRDefault="00B454CD" w:rsidP="0051769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14:paraId="2EA57AFC" w14:textId="77777777" w:rsidR="00F266B7" w:rsidRPr="001E2DA1" w:rsidRDefault="00B454CD" w:rsidP="00517696">
            <w:r>
              <w:rPr>
                <w:rFonts w:eastAsia="Arial"/>
                <w:bCs/>
                <w:iCs/>
                <w:lang w:val="cy-GB"/>
              </w:rPr>
              <w:t xml:space="preserve">HANNER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14:paraId="1D6BDC0F" w14:textId="77777777" w:rsidR="00F266B7" w:rsidRPr="001E2DA1" w:rsidRDefault="00B454CD" w:rsidP="00517696">
            <w:r>
              <w:rPr>
                <w:rFonts w:eastAsia="Arial"/>
                <w:bCs/>
                <w:iCs/>
                <w:lang w:val="cy-GB"/>
              </w:rPr>
              <w:t>TYMOR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14:paraId="4DE5DC01" w14:textId="77777777" w:rsidR="00F266B7" w:rsidRPr="001E2DA1" w:rsidRDefault="00B454CD" w:rsidP="0051769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5719F8" w14:paraId="29B341FF" w14:textId="77777777" w:rsidTr="00C96A85">
        <w:trPr>
          <w:trHeight w:val="301"/>
        </w:trPr>
        <w:tc>
          <w:tcPr>
            <w:tcW w:w="1166" w:type="pct"/>
          </w:tcPr>
          <w:p w14:paraId="5BFE6C38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4A8A8652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3/3/25</w:t>
            </w:r>
          </w:p>
        </w:tc>
        <w:tc>
          <w:tcPr>
            <w:tcW w:w="1343" w:type="pct"/>
          </w:tcPr>
          <w:p w14:paraId="3F4FD9CC" w14:textId="77777777" w:rsidR="00AC7CD6" w:rsidRPr="00090992" w:rsidRDefault="00B454CD" w:rsidP="00AC7CD6">
            <w:r>
              <w:rPr>
                <w:rFonts w:eastAsia="Arial"/>
                <w:bCs/>
                <w:iCs/>
                <w:lang w:val="cy-GB"/>
              </w:rPr>
              <w:t>Saethyddiaeth gyda Chris a Brechdanau Crasu</w:t>
            </w:r>
          </w:p>
        </w:tc>
        <w:tc>
          <w:tcPr>
            <w:tcW w:w="1127" w:type="pct"/>
          </w:tcPr>
          <w:p w14:paraId="75633110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795E175D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The Rockery</w:t>
            </w:r>
          </w:p>
        </w:tc>
      </w:tr>
      <w:tr w:rsidR="005719F8" w14:paraId="13601B54" w14:textId="77777777" w:rsidTr="00C96A85">
        <w:trPr>
          <w:trHeight w:val="301"/>
        </w:trPr>
        <w:tc>
          <w:tcPr>
            <w:tcW w:w="1166" w:type="pct"/>
          </w:tcPr>
          <w:p w14:paraId="5CF7AD2D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24BB7383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10/3/25</w:t>
            </w:r>
          </w:p>
        </w:tc>
        <w:tc>
          <w:tcPr>
            <w:tcW w:w="1343" w:type="pct"/>
          </w:tcPr>
          <w:p w14:paraId="464B2C1A" w14:textId="77777777" w:rsidR="00AC7CD6" w:rsidRPr="00E33D61" w:rsidRDefault="00B454CD" w:rsidP="00AC7CD6">
            <w:r>
              <w:rPr>
                <w:rFonts w:eastAsia="Arial"/>
                <w:bCs/>
                <w:iCs/>
                <w:lang w:val="cy-GB"/>
              </w:rPr>
              <w:t>Cyffuriau ac Alcohol, Siocled Poeth a malws melys</w:t>
            </w:r>
          </w:p>
        </w:tc>
        <w:tc>
          <w:tcPr>
            <w:tcW w:w="1127" w:type="pct"/>
          </w:tcPr>
          <w:p w14:paraId="4CE7AE2C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6F11A7D2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The Rockery</w:t>
            </w:r>
          </w:p>
        </w:tc>
      </w:tr>
      <w:tr w:rsidR="005719F8" w14:paraId="2E799487" w14:textId="77777777" w:rsidTr="00C96A85">
        <w:trPr>
          <w:trHeight w:val="301"/>
        </w:trPr>
        <w:tc>
          <w:tcPr>
            <w:tcW w:w="1166" w:type="pct"/>
          </w:tcPr>
          <w:p w14:paraId="690518B1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03911A77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17/3/25</w:t>
            </w:r>
          </w:p>
        </w:tc>
        <w:tc>
          <w:tcPr>
            <w:tcW w:w="1343" w:type="pct"/>
          </w:tcPr>
          <w:p w14:paraId="70B10ABD" w14:textId="77777777" w:rsidR="00AC7CD6" w:rsidRPr="00E33D61" w:rsidRDefault="00B454CD" w:rsidP="00AC7CD6">
            <w:r>
              <w:rPr>
                <w:rFonts w:eastAsia="Arial"/>
                <w:bCs/>
                <w:iCs/>
                <w:lang w:val="cy-GB"/>
              </w:rPr>
              <w:t>Cynllunio’r Rhaglen gyda’r Bobl Ifanc</w:t>
            </w:r>
          </w:p>
        </w:tc>
        <w:tc>
          <w:tcPr>
            <w:tcW w:w="1127" w:type="pct"/>
          </w:tcPr>
          <w:p w14:paraId="52F5E7C0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3EC88A97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The Rockery</w:t>
            </w:r>
          </w:p>
        </w:tc>
      </w:tr>
      <w:tr w:rsidR="005719F8" w14:paraId="127640FF" w14:textId="77777777" w:rsidTr="00C96A85">
        <w:trPr>
          <w:trHeight w:val="301"/>
        </w:trPr>
        <w:tc>
          <w:tcPr>
            <w:tcW w:w="1166" w:type="pct"/>
          </w:tcPr>
          <w:p w14:paraId="0943D870" w14:textId="77777777" w:rsidR="001E2DA1" w:rsidRDefault="00B454CD" w:rsidP="0051769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</w:tcPr>
          <w:p w14:paraId="0AD2E88E" w14:textId="77777777" w:rsidR="00F266B7" w:rsidRPr="00E33D61" w:rsidRDefault="00B454CD" w:rsidP="0051769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127" w:type="pct"/>
          </w:tcPr>
          <w:p w14:paraId="583034F9" w14:textId="77777777" w:rsidR="00F266B7" w:rsidRDefault="00B454CD" w:rsidP="0051769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</w:tcPr>
          <w:p w14:paraId="4C6D26CC" w14:textId="77777777" w:rsidR="00F266B7" w:rsidRDefault="00B454CD" w:rsidP="0051769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5719F8" w14:paraId="79548F5D" w14:textId="77777777" w:rsidTr="00C96A85">
        <w:trPr>
          <w:trHeight w:val="301"/>
        </w:trPr>
        <w:tc>
          <w:tcPr>
            <w:tcW w:w="1166" w:type="pct"/>
          </w:tcPr>
          <w:p w14:paraId="5DA824CB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Dydd Llun</w:t>
            </w:r>
          </w:p>
          <w:p w14:paraId="16985564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31/3/25</w:t>
            </w:r>
          </w:p>
        </w:tc>
        <w:tc>
          <w:tcPr>
            <w:tcW w:w="1343" w:type="pct"/>
          </w:tcPr>
          <w:p w14:paraId="6D10A867" w14:textId="77777777" w:rsidR="00AC7CD6" w:rsidRPr="00E33D61" w:rsidRDefault="00B454CD" w:rsidP="00AC7CD6">
            <w:r>
              <w:rPr>
                <w:rFonts w:eastAsia="Arial"/>
                <w:bCs/>
                <w:iCs/>
                <w:lang w:val="cy-GB"/>
              </w:rPr>
              <w:t>Crefftau’r Pasg gyda smores siocled a Siocled Poeth cartref!</w:t>
            </w:r>
          </w:p>
        </w:tc>
        <w:tc>
          <w:tcPr>
            <w:tcW w:w="1127" w:type="pct"/>
          </w:tcPr>
          <w:p w14:paraId="331977C5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7314A03F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The Rockery</w:t>
            </w:r>
          </w:p>
        </w:tc>
      </w:tr>
      <w:tr w:rsidR="005719F8" w14:paraId="41F178A7" w14:textId="77777777" w:rsidTr="008C150B">
        <w:trPr>
          <w:trHeight w:val="301"/>
        </w:trPr>
        <w:tc>
          <w:tcPr>
            <w:tcW w:w="1166" w:type="pct"/>
            <w:shd w:val="clear" w:color="auto" w:fill="9CC2E5" w:themeFill="accent1" w:themeFillTint="99"/>
          </w:tcPr>
          <w:p w14:paraId="3C0CD401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  <w:shd w:val="clear" w:color="auto" w:fill="9CC2E5" w:themeFill="accent1" w:themeFillTint="99"/>
          </w:tcPr>
          <w:p w14:paraId="532DEF85" w14:textId="77777777" w:rsidR="00AC7CD6" w:rsidRPr="00E33D61" w:rsidRDefault="00B454CD" w:rsidP="00AC7CD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127" w:type="pct"/>
            <w:shd w:val="clear" w:color="auto" w:fill="9CC2E5" w:themeFill="accent1" w:themeFillTint="99"/>
          </w:tcPr>
          <w:p w14:paraId="244AB442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9CC2E5" w:themeFill="accent1" w:themeFillTint="99"/>
          </w:tcPr>
          <w:p w14:paraId="60F213E1" w14:textId="77777777" w:rsidR="00AC7CD6" w:rsidRDefault="00B454CD" w:rsidP="00AC7CD6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5719F8" w14:paraId="2B23E6F8" w14:textId="77777777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14:paraId="67AE774E" w14:textId="77777777" w:rsidR="00F266B7" w:rsidRDefault="00B454CD" w:rsidP="00517696">
            <w:r>
              <w:rPr>
                <w:rFonts w:eastAsia="Arial"/>
                <w:bCs/>
                <w:iCs/>
                <w:lang w:val="cy-GB"/>
              </w:rPr>
              <w:t>Ar gau dros y Pasg</w:t>
            </w:r>
          </w:p>
        </w:tc>
      </w:tr>
    </w:tbl>
    <w:p w14:paraId="1B6086B2" w14:textId="77777777" w:rsidR="00EC348D" w:rsidRPr="008C150B" w:rsidRDefault="00B454CD" w:rsidP="00517696">
      <w:pPr>
        <w:rPr>
          <w:sz w:val="20"/>
          <w:szCs w:val="20"/>
        </w:rPr>
      </w:pPr>
      <w:r>
        <w:rPr>
          <w:rFonts w:eastAsia="Arial"/>
          <w:bCs/>
          <w:iCs/>
          <w:sz w:val="20"/>
          <w:szCs w:val="20"/>
          <w:lang w:val="cy-GB"/>
        </w:rPr>
        <w:lastRenderedPageBreak/>
        <w:t>I gael rhagor o wybodaeth am yr holl weithgareddau uchod, ewch i www.wrecsamifanc.co.uk i gael y wybodaeth ddiweddaraf ac i weld unrhyw newidiadau i'r rhaglen.   Ni fydd manylio</w:t>
      </w:r>
      <w:r>
        <w:rPr>
          <w:rFonts w:eastAsia="Arial"/>
          <w:bCs/>
          <w:iCs/>
          <w:sz w:val="20"/>
          <w:szCs w:val="20"/>
          <w:lang w:val="cy-GB"/>
        </w:rPr>
        <w:t>n cyswllt yn cael eu rhannu ag unrhyw un arall.</w:t>
      </w:r>
    </w:p>
    <w:p w14:paraId="611C22E5" w14:textId="77777777" w:rsidR="00EC348D" w:rsidRPr="008C150B" w:rsidRDefault="00B454CD" w:rsidP="00517696">
      <w:pPr>
        <w:rPr>
          <w:sz w:val="20"/>
          <w:szCs w:val="20"/>
        </w:rPr>
      </w:pPr>
      <w:r>
        <w:rPr>
          <w:rFonts w:eastAsia="Arial"/>
          <w:bCs/>
          <w:iCs/>
          <w:sz w:val="20"/>
          <w:szCs w:val="20"/>
          <w:lang w:val="cy-GB"/>
        </w:rPr>
        <w:t>Yn olaf, byddem wrth ein boddau’n clywed eich syniadau chi am weithgareddau ar gyfer y dyfodol, felly peidiwch â bod ofn eu rhannu.</w:t>
      </w:r>
    </w:p>
    <w:p w14:paraId="0F7388EE" w14:textId="77777777" w:rsidR="00271E4A" w:rsidRPr="008C150B" w:rsidRDefault="00271E4A" w:rsidP="00517696">
      <w:pPr>
        <w:rPr>
          <w:sz w:val="20"/>
          <w:szCs w:val="20"/>
        </w:rPr>
      </w:pPr>
    </w:p>
    <w:sectPr w:rsidR="00271E4A" w:rsidRPr="008C150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95FDC" w14:textId="77777777" w:rsidR="00000000" w:rsidRDefault="00B454CD">
      <w:r>
        <w:separator/>
      </w:r>
    </w:p>
  </w:endnote>
  <w:endnote w:type="continuationSeparator" w:id="0">
    <w:p w14:paraId="7E7585CD" w14:textId="77777777" w:rsidR="00000000" w:rsidRDefault="00B45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9BC2F" w14:textId="77777777" w:rsidR="00EC348D" w:rsidRDefault="00B454CD" w:rsidP="00517696">
    <w:pPr>
      <w:pStyle w:val="Footer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35948C" w14:textId="77777777" w:rsidR="00000000" w:rsidRDefault="00B454CD">
      <w:r>
        <w:separator/>
      </w:r>
    </w:p>
  </w:footnote>
  <w:footnote w:type="continuationSeparator" w:id="0">
    <w:p w14:paraId="651932B5" w14:textId="77777777" w:rsidR="00000000" w:rsidRDefault="00B45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70BDF" w14:textId="77777777" w:rsidR="00EC348D" w:rsidRDefault="00B454CD" w:rsidP="0051769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2F45A5" w14:textId="77777777" w:rsidR="00EC348D" w:rsidRDefault="00EC348D" w:rsidP="00517696">
    <w:pPr>
      <w:pStyle w:val="Header"/>
    </w:pPr>
  </w:p>
  <w:p w14:paraId="1A8FD0C4" w14:textId="77777777" w:rsidR="00EC348D" w:rsidRDefault="00EC348D" w:rsidP="00517696">
    <w:pPr>
      <w:pStyle w:val="Header"/>
    </w:pPr>
  </w:p>
  <w:p w14:paraId="1A48B291" w14:textId="77777777" w:rsidR="00EC348D" w:rsidRDefault="00B454CD" w:rsidP="00517696">
    <w:pPr>
      <w:pStyle w:val="Header"/>
    </w:pPr>
    <w:r>
      <w:tab/>
    </w:r>
    <w:r>
      <w:tab/>
    </w:r>
  </w:p>
  <w:p w14:paraId="71F72377" w14:textId="77777777" w:rsidR="00EC348D" w:rsidRDefault="00EC348D" w:rsidP="00517696">
    <w:pPr>
      <w:pStyle w:val="Header"/>
    </w:pPr>
  </w:p>
  <w:p w14:paraId="31186E50" w14:textId="77777777" w:rsidR="00EC348D" w:rsidRDefault="00EC348D" w:rsidP="00517696">
    <w:pPr>
      <w:pStyle w:val="Header"/>
    </w:pPr>
  </w:p>
  <w:p w14:paraId="114CC410" w14:textId="77777777" w:rsidR="00EC348D" w:rsidRDefault="00EC348D" w:rsidP="00517696">
    <w:pPr>
      <w:pStyle w:val="Header"/>
    </w:pPr>
  </w:p>
  <w:p w14:paraId="490A5ADA" w14:textId="77777777" w:rsidR="00EC348D" w:rsidRDefault="00EC348D" w:rsidP="005176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36021"/>
    <w:rsid w:val="00073F3A"/>
    <w:rsid w:val="00090992"/>
    <w:rsid w:val="000B5577"/>
    <w:rsid w:val="001E2DA1"/>
    <w:rsid w:val="00271E4A"/>
    <w:rsid w:val="00312DEE"/>
    <w:rsid w:val="00362AA2"/>
    <w:rsid w:val="003631EA"/>
    <w:rsid w:val="003911A6"/>
    <w:rsid w:val="003968DE"/>
    <w:rsid w:val="003E0BE4"/>
    <w:rsid w:val="00445A55"/>
    <w:rsid w:val="004524D5"/>
    <w:rsid w:val="004C64FF"/>
    <w:rsid w:val="004F6EC9"/>
    <w:rsid w:val="00517696"/>
    <w:rsid w:val="005719F8"/>
    <w:rsid w:val="00582E50"/>
    <w:rsid w:val="005959B0"/>
    <w:rsid w:val="00653F3B"/>
    <w:rsid w:val="006F26EB"/>
    <w:rsid w:val="0073668B"/>
    <w:rsid w:val="00774851"/>
    <w:rsid w:val="007F2299"/>
    <w:rsid w:val="0083709F"/>
    <w:rsid w:val="008C150B"/>
    <w:rsid w:val="0094799E"/>
    <w:rsid w:val="009A4140"/>
    <w:rsid w:val="00AB76D0"/>
    <w:rsid w:val="00AC7CD6"/>
    <w:rsid w:val="00B454CD"/>
    <w:rsid w:val="00B55C79"/>
    <w:rsid w:val="00CB6BAD"/>
    <w:rsid w:val="00D52DE1"/>
    <w:rsid w:val="00DD7DC5"/>
    <w:rsid w:val="00E33D61"/>
    <w:rsid w:val="00E34994"/>
    <w:rsid w:val="00EC348D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B4B94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17696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4CA0B-89D8-47A4-A6D9-F5E2C5528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Einir Hughes (Cyfieithydd/Translator)</cp:lastModifiedBy>
  <cp:revision>7</cp:revision>
  <dcterms:created xsi:type="dcterms:W3CDTF">2024-10-16T12:06:00Z</dcterms:created>
  <dcterms:modified xsi:type="dcterms:W3CDTF">2024-12-17T12:09:00Z</dcterms:modified>
</cp:coreProperties>
</file>