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C3DD6" w14:textId="77777777" w:rsidR="00EC348D" w:rsidRPr="005959B0" w:rsidRDefault="00066052" w:rsidP="006C09D8">
      <w:pPr>
        <w:pStyle w:val="Title"/>
      </w:pPr>
      <w:bookmarkStart w:id="0" w:name="_GoBack"/>
      <w:bookmarkEnd w:id="0"/>
      <w:r>
        <w:rPr>
          <w:rFonts w:eastAsia="Arial"/>
          <w:iCs/>
          <w:lang w:val="cy-GB"/>
        </w:rPr>
        <w:t>Rhaglen Darpariaeth Ieuenctid y Mwynglawdd</w:t>
      </w:r>
    </w:p>
    <w:p w14:paraId="6ECD1D0C" w14:textId="77777777" w:rsidR="00EC348D" w:rsidRPr="00013F2C" w:rsidRDefault="00066052" w:rsidP="006C09D8">
      <w:pPr>
        <w:pStyle w:val="Title"/>
      </w:pPr>
      <w:r>
        <w:rPr>
          <w:rFonts w:eastAsia="Arial"/>
          <w:iCs/>
          <w:lang w:val="cy-GB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596"/>
        <w:gridCol w:w="1873"/>
        <w:gridCol w:w="2468"/>
      </w:tblGrid>
      <w:tr w:rsidR="000A66C4" w14:paraId="4BEE6FD8" w14:textId="77777777" w:rsidTr="00066052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DE03B30" w14:textId="77777777" w:rsidR="00EC348D" w:rsidRPr="00013F2C" w:rsidRDefault="00066052" w:rsidP="006C09D8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435" w:type="pct"/>
            <w:tcBorders>
              <w:top w:val="single" w:sz="18" w:space="0" w:color="006699"/>
            </w:tcBorders>
            <w:shd w:val="clear" w:color="auto" w:fill="FF9900"/>
          </w:tcPr>
          <w:p w14:paraId="2E4B7495" w14:textId="77777777" w:rsidR="00EC348D" w:rsidRPr="00013F2C" w:rsidRDefault="00066052" w:rsidP="006C09D8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035" w:type="pct"/>
            <w:tcBorders>
              <w:top w:val="single" w:sz="18" w:space="0" w:color="006699"/>
            </w:tcBorders>
            <w:shd w:val="clear" w:color="auto" w:fill="FF9900"/>
          </w:tcPr>
          <w:p w14:paraId="1FC4514C" w14:textId="77777777" w:rsidR="00EC348D" w:rsidRPr="00013F2C" w:rsidRDefault="00066052" w:rsidP="006C09D8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496F89EE" w14:textId="77777777" w:rsidR="00EC348D" w:rsidRPr="00013F2C" w:rsidRDefault="00066052" w:rsidP="006C09D8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</w:t>
            </w:r>
            <w:r>
              <w:rPr>
                <w:rFonts w:eastAsia="Arial"/>
                <w:bCs/>
                <w:iCs/>
                <w:spacing w:val="0"/>
                <w:lang w:val="cy-GB"/>
              </w:rPr>
              <w:t>iad</w:t>
            </w:r>
          </w:p>
        </w:tc>
      </w:tr>
      <w:tr w:rsidR="000A66C4" w14:paraId="50693080" w14:textId="77777777" w:rsidTr="00066052">
        <w:trPr>
          <w:trHeight w:val="301"/>
        </w:trPr>
        <w:tc>
          <w:tcPr>
            <w:tcW w:w="1166" w:type="pct"/>
            <w:shd w:val="clear" w:color="auto" w:fill="auto"/>
          </w:tcPr>
          <w:p w14:paraId="15459D71" w14:textId="77777777" w:rsidR="00EC348D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2AB5C813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7/1/25</w:t>
            </w:r>
          </w:p>
        </w:tc>
        <w:tc>
          <w:tcPr>
            <w:tcW w:w="1435" w:type="pct"/>
            <w:shd w:val="clear" w:color="auto" w:fill="auto"/>
          </w:tcPr>
          <w:p w14:paraId="1AC95A72" w14:textId="77777777" w:rsidR="00EC348D" w:rsidRDefault="00066052" w:rsidP="006C09D8">
            <w:r>
              <w:rPr>
                <w:rFonts w:eastAsia="Arial"/>
                <w:bCs/>
                <w:iCs/>
                <w:lang w:val="cy-GB"/>
              </w:rPr>
              <w:t>C</w:t>
            </w:r>
            <w:r>
              <w:rPr>
                <w:rFonts w:eastAsia="Arial"/>
                <w:bCs/>
                <w:iCs/>
                <w:lang w:val="cy-GB"/>
              </w:rPr>
              <w:t>roeso’n ôl!</w:t>
            </w:r>
          </w:p>
        </w:tc>
        <w:tc>
          <w:tcPr>
            <w:tcW w:w="1035" w:type="pct"/>
            <w:shd w:val="clear" w:color="auto" w:fill="auto"/>
            <w:vAlign w:val="center"/>
          </w:tcPr>
          <w:p w14:paraId="399F7D37" w14:textId="77777777" w:rsidR="00EC348D" w:rsidRPr="00B55C79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6936A7E" w14:textId="77777777" w:rsidR="00EC348D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0A23E1F5" w14:textId="77777777" w:rsidTr="00066052">
        <w:trPr>
          <w:trHeight w:val="301"/>
        </w:trPr>
        <w:tc>
          <w:tcPr>
            <w:tcW w:w="1166" w:type="pct"/>
            <w:shd w:val="clear" w:color="auto" w:fill="auto"/>
          </w:tcPr>
          <w:p w14:paraId="6E767856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51F37347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14/1/25</w:t>
            </w:r>
          </w:p>
        </w:tc>
        <w:tc>
          <w:tcPr>
            <w:tcW w:w="1435" w:type="pct"/>
            <w:shd w:val="clear" w:color="auto" w:fill="auto"/>
          </w:tcPr>
          <w:p w14:paraId="039A4456" w14:textId="77777777" w:rsidR="00F266B7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>Chwaraeon/gemau dan do</w:t>
            </w:r>
          </w:p>
        </w:tc>
        <w:tc>
          <w:tcPr>
            <w:tcW w:w="1035" w:type="pct"/>
            <w:shd w:val="clear" w:color="auto" w:fill="auto"/>
          </w:tcPr>
          <w:p w14:paraId="503C4D0A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34646282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Neuadd Blwyf Coedpoeth</w:t>
            </w:r>
          </w:p>
        </w:tc>
      </w:tr>
      <w:tr w:rsidR="000A66C4" w14:paraId="7838D5DF" w14:textId="77777777" w:rsidTr="00066052">
        <w:trPr>
          <w:trHeight w:val="301"/>
        </w:trPr>
        <w:tc>
          <w:tcPr>
            <w:tcW w:w="1166" w:type="pct"/>
            <w:shd w:val="clear" w:color="auto" w:fill="auto"/>
          </w:tcPr>
          <w:p w14:paraId="1DA0277B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24176B5C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21/1/25</w:t>
            </w:r>
          </w:p>
        </w:tc>
        <w:tc>
          <w:tcPr>
            <w:tcW w:w="1435" w:type="pct"/>
            <w:shd w:val="clear" w:color="auto" w:fill="auto"/>
          </w:tcPr>
          <w:p w14:paraId="317E5B73" w14:textId="77777777" w:rsidR="006C09D8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>Sesiwn gwneud cacennau</w:t>
            </w:r>
          </w:p>
        </w:tc>
        <w:tc>
          <w:tcPr>
            <w:tcW w:w="1035" w:type="pct"/>
            <w:shd w:val="clear" w:color="auto" w:fill="auto"/>
          </w:tcPr>
          <w:p w14:paraId="57871900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4D7071D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350A5650" w14:textId="77777777" w:rsidTr="00066052">
        <w:trPr>
          <w:trHeight w:val="301"/>
        </w:trPr>
        <w:tc>
          <w:tcPr>
            <w:tcW w:w="1166" w:type="pct"/>
            <w:shd w:val="clear" w:color="auto" w:fill="auto"/>
          </w:tcPr>
          <w:p w14:paraId="3771D368" w14:textId="77777777" w:rsidR="00F266B7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Dydd Mawrth</w:t>
            </w:r>
          </w:p>
          <w:p w14:paraId="24C81F50" w14:textId="77777777" w:rsidR="00F266B7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28/1/25</w:t>
            </w:r>
          </w:p>
        </w:tc>
        <w:tc>
          <w:tcPr>
            <w:tcW w:w="1435" w:type="pct"/>
            <w:shd w:val="clear" w:color="auto" w:fill="auto"/>
          </w:tcPr>
          <w:p w14:paraId="2C66146F" w14:textId="77777777" w:rsidR="00F266B7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Sesiwn ar Ymddygiad Gwrthgymdeithasol (i’w chadarnhau) </w:t>
            </w:r>
          </w:p>
        </w:tc>
        <w:tc>
          <w:tcPr>
            <w:tcW w:w="1035" w:type="pct"/>
            <w:shd w:val="clear" w:color="auto" w:fill="auto"/>
          </w:tcPr>
          <w:p w14:paraId="632AAE07" w14:textId="77777777" w:rsidR="00F266B7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77633C39" w14:textId="77777777" w:rsidR="00F266B7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Cae/cynhwysydd pêl-droed y Mwynglawdd</w:t>
            </w:r>
          </w:p>
        </w:tc>
      </w:tr>
      <w:tr w:rsidR="000A66C4" w14:paraId="034016AD" w14:textId="77777777" w:rsidTr="00066052">
        <w:trPr>
          <w:trHeight w:val="301"/>
        </w:trPr>
        <w:tc>
          <w:tcPr>
            <w:tcW w:w="1166" w:type="pct"/>
          </w:tcPr>
          <w:p w14:paraId="689DFB6C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0FC35F90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4/2/25</w:t>
            </w:r>
          </w:p>
        </w:tc>
        <w:tc>
          <w:tcPr>
            <w:tcW w:w="1435" w:type="pct"/>
          </w:tcPr>
          <w:p w14:paraId="5535DE6B" w14:textId="77777777" w:rsidR="00F266B7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>Noson gemau, Bingo!</w:t>
            </w:r>
          </w:p>
        </w:tc>
        <w:tc>
          <w:tcPr>
            <w:tcW w:w="1035" w:type="pct"/>
          </w:tcPr>
          <w:p w14:paraId="0EA2972D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E8E46D5" w14:textId="77777777" w:rsidR="00F266B7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05FF6FC5" w14:textId="77777777" w:rsidTr="00066052">
        <w:trPr>
          <w:trHeight w:val="301"/>
        </w:trPr>
        <w:tc>
          <w:tcPr>
            <w:tcW w:w="1166" w:type="pct"/>
          </w:tcPr>
          <w:p w14:paraId="4CB28E4A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9098380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11/2/25</w:t>
            </w:r>
          </w:p>
        </w:tc>
        <w:tc>
          <w:tcPr>
            <w:tcW w:w="1435" w:type="pct"/>
            <w:shd w:val="clear" w:color="auto" w:fill="auto"/>
          </w:tcPr>
          <w:p w14:paraId="7D06B571" w14:textId="77777777" w:rsidR="00431AF4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>Chwaraeon/gemau dan do a chrefftau San Ffolant</w:t>
            </w:r>
          </w:p>
        </w:tc>
        <w:tc>
          <w:tcPr>
            <w:tcW w:w="1035" w:type="pct"/>
            <w:shd w:val="clear" w:color="auto" w:fill="auto"/>
          </w:tcPr>
          <w:p w14:paraId="056B9848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0BBDA8BF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Neuadd Blwyf Coedpoeth</w:t>
            </w:r>
          </w:p>
        </w:tc>
      </w:tr>
      <w:tr w:rsidR="000A66C4" w14:paraId="3004E2FF" w14:textId="77777777" w:rsidTr="00066052">
        <w:trPr>
          <w:trHeight w:val="301"/>
        </w:trPr>
        <w:tc>
          <w:tcPr>
            <w:tcW w:w="1166" w:type="pct"/>
          </w:tcPr>
          <w:p w14:paraId="336F9DE0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Dydd Mawrth</w:t>
            </w:r>
          </w:p>
          <w:p w14:paraId="5C0874E3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18/2/25</w:t>
            </w:r>
          </w:p>
        </w:tc>
        <w:tc>
          <w:tcPr>
            <w:tcW w:w="1435" w:type="pct"/>
          </w:tcPr>
          <w:p w14:paraId="4B79127D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Inspire – Delio â straen (i’w gadarnhau)</w:t>
            </w:r>
          </w:p>
        </w:tc>
        <w:tc>
          <w:tcPr>
            <w:tcW w:w="1035" w:type="pct"/>
          </w:tcPr>
          <w:p w14:paraId="7EC72012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8264A80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Cae/cynhwysydd pêl-droed y Mwynglawdd</w:t>
            </w:r>
          </w:p>
        </w:tc>
      </w:tr>
      <w:tr w:rsidR="000A66C4" w14:paraId="1502EE76" w14:textId="77777777" w:rsidTr="00066052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14:paraId="468529F3" w14:textId="77777777" w:rsidR="00431AF4" w:rsidRPr="001E2DA1" w:rsidRDefault="00066052" w:rsidP="006C09D8">
            <w:r>
              <w:rPr>
                <w:rFonts w:eastAsia="Arial"/>
                <w:bCs/>
                <w:iCs/>
                <w:lang w:val="cy-GB"/>
              </w:rPr>
              <w:t>24/02/25</w:t>
            </w:r>
          </w:p>
        </w:tc>
        <w:tc>
          <w:tcPr>
            <w:tcW w:w="1435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14:paraId="7DA73CE5" w14:textId="77777777" w:rsidR="00431AF4" w:rsidRPr="001E2DA1" w:rsidRDefault="00066052" w:rsidP="006C09D8">
            <w:r>
              <w:rPr>
                <w:rFonts w:eastAsia="Arial"/>
                <w:bCs/>
                <w:iCs/>
                <w:lang w:val="cy-GB"/>
              </w:rPr>
              <w:t xml:space="preserve">HANNER </w:t>
            </w:r>
          </w:p>
        </w:tc>
        <w:tc>
          <w:tcPr>
            <w:tcW w:w="1035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13D8136E" w14:textId="77777777" w:rsidR="00431AF4" w:rsidRPr="001E2DA1" w:rsidRDefault="00066052" w:rsidP="006C09D8">
            <w:r>
              <w:rPr>
                <w:rFonts w:eastAsia="Arial"/>
                <w:bCs/>
                <w:iCs/>
                <w:lang w:val="cy-GB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14:paraId="636E2EB6" w14:textId="77777777" w:rsidR="00431AF4" w:rsidRPr="001E2DA1" w:rsidRDefault="00066052" w:rsidP="006C09D8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0A66C4" w14:paraId="22BB86AF" w14:textId="77777777" w:rsidTr="00066052">
        <w:trPr>
          <w:trHeight w:val="301"/>
        </w:trPr>
        <w:tc>
          <w:tcPr>
            <w:tcW w:w="1166" w:type="pct"/>
          </w:tcPr>
          <w:p w14:paraId="2C82DF63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33C0AD7C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4/3/25</w:t>
            </w:r>
          </w:p>
        </w:tc>
        <w:tc>
          <w:tcPr>
            <w:tcW w:w="1435" w:type="pct"/>
          </w:tcPr>
          <w:p w14:paraId="01CC43B2" w14:textId="77777777" w:rsidR="00431AF4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 xml:space="preserve">Tân </w:t>
            </w:r>
            <w:r>
              <w:rPr>
                <w:rFonts w:eastAsia="Arial"/>
                <w:bCs/>
                <w:iCs/>
                <w:lang w:val="cy-GB"/>
              </w:rPr>
              <w:t>agored gyda siocled poeth a Smores</w:t>
            </w:r>
          </w:p>
        </w:tc>
        <w:tc>
          <w:tcPr>
            <w:tcW w:w="1035" w:type="pct"/>
          </w:tcPr>
          <w:p w14:paraId="144DA862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02416B3C" w14:textId="77777777" w:rsidR="00431AF4" w:rsidRPr="00B665BF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08839B7D" w14:textId="77777777" w:rsidTr="00066052">
        <w:trPr>
          <w:trHeight w:val="301"/>
        </w:trPr>
        <w:tc>
          <w:tcPr>
            <w:tcW w:w="1166" w:type="pct"/>
          </w:tcPr>
          <w:p w14:paraId="0F2AAFA9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3A1A6D4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11/3/25</w:t>
            </w:r>
          </w:p>
        </w:tc>
        <w:tc>
          <w:tcPr>
            <w:tcW w:w="1435" w:type="pct"/>
            <w:shd w:val="clear" w:color="auto" w:fill="auto"/>
          </w:tcPr>
          <w:p w14:paraId="1B8A1B50" w14:textId="77777777" w:rsidR="00431AF4" w:rsidRPr="00090992" w:rsidRDefault="00066052" w:rsidP="006C09D8">
            <w:r>
              <w:rPr>
                <w:rFonts w:eastAsia="Arial"/>
                <w:bCs/>
                <w:iCs/>
                <w:lang w:val="cy-GB"/>
              </w:rPr>
              <w:t xml:space="preserve">Sesiwn ymwybyddiaeth o </w:t>
            </w:r>
            <w:r>
              <w:rPr>
                <w:rFonts w:eastAsia="Arial"/>
                <w:bCs/>
                <w:iCs/>
                <w:lang w:val="cy-GB"/>
              </w:rPr>
              <w:t>fêps a diodydd egni - In2change</w:t>
            </w:r>
          </w:p>
        </w:tc>
        <w:tc>
          <w:tcPr>
            <w:tcW w:w="1035" w:type="pct"/>
            <w:shd w:val="clear" w:color="auto" w:fill="auto"/>
          </w:tcPr>
          <w:p w14:paraId="1C468F20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59ED87E7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Neuadd Blwyf Coedpoeth</w:t>
            </w:r>
          </w:p>
        </w:tc>
      </w:tr>
      <w:tr w:rsidR="000A66C4" w14:paraId="0A72202A" w14:textId="77777777" w:rsidTr="00066052">
        <w:trPr>
          <w:trHeight w:val="301"/>
        </w:trPr>
        <w:tc>
          <w:tcPr>
            <w:tcW w:w="1166" w:type="pct"/>
          </w:tcPr>
          <w:p w14:paraId="3BF0B379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1C21F11E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18/3/25</w:t>
            </w:r>
          </w:p>
        </w:tc>
        <w:tc>
          <w:tcPr>
            <w:tcW w:w="1435" w:type="pct"/>
          </w:tcPr>
          <w:p w14:paraId="5D2BBC4D" w14:textId="77777777" w:rsidR="00431AF4" w:rsidRPr="00E33D61" w:rsidRDefault="00066052" w:rsidP="006C09D8">
            <w:r>
              <w:rPr>
                <w:rFonts w:eastAsia="Arial"/>
                <w:bCs/>
                <w:iCs/>
                <w:lang w:val="cy-GB"/>
              </w:rPr>
              <w:t xml:space="preserve">Crefftau Sul y Mamau a Chynllunio’r </w:t>
            </w:r>
            <w:r>
              <w:rPr>
                <w:rFonts w:eastAsia="Arial"/>
                <w:bCs/>
                <w:iCs/>
                <w:lang w:val="cy-GB"/>
              </w:rPr>
              <w:t>Rhaglen</w:t>
            </w:r>
          </w:p>
        </w:tc>
        <w:tc>
          <w:tcPr>
            <w:tcW w:w="1035" w:type="pct"/>
          </w:tcPr>
          <w:p w14:paraId="71E3BCD9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48D0B9BB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31865217" w14:textId="77777777" w:rsidTr="00066052">
        <w:trPr>
          <w:trHeight w:val="301"/>
        </w:trPr>
        <w:tc>
          <w:tcPr>
            <w:tcW w:w="1166" w:type="pct"/>
          </w:tcPr>
          <w:p w14:paraId="5748ADF1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25/03/25</w:t>
            </w:r>
          </w:p>
        </w:tc>
        <w:tc>
          <w:tcPr>
            <w:tcW w:w="1435" w:type="pct"/>
          </w:tcPr>
          <w:p w14:paraId="1A45E9B8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</w:t>
            </w:r>
          </w:p>
        </w:tc>
        <w:tc>
          <w:tcPr>
            <w:tcW w:w="1035" w:type="pct"/>
          </w:tcPr>
          <w:p w14:paraId="0723F24B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</w:t>
            </w:r>
          </w:p>
        </w:tc>
        <w:tc>
          <w:tcPr>
            <w:tcW w:w="1364" w:type="pct"/>
          </w:tcPr>
          <w:p w14:paraId="0912CE70" w14:textId="77777777" w:rsidR="00431AF4" w:rsidRPr="006C09D8" w:rsidRDefault="00066052" w:rsidP="006C09D8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</w:t>
            </w:r>
          </w:p>
        </w:tc>
      </w:tr>
      <w:tr w:rsidR="000A66C4" w14:paraId="51762DEF" w14:textId="77777777" w:rsidTr="00066052">
        <w:trPr>
          <w:trHeight w:val="301"/>
        </w:trPr>
        <w:tc>
          <w:tcPr>
            <w:tcW w:w="1166" w:type="pct"/>
          </w:tcPr>
          <w:p w14:paraId="09080710" w14:textId="77777777" w:rsidR="001F160F" w:rsidRDefault="00066052" w:rsidP="001F160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lastRenderedPageBreak/>
              <w:t>Dydd Sadwrn</w:t>
            </w:r>
          </w:p>
          <w:p w14:paraId="1403A7F6" w14:textId="77777777" w:rsidR="001F160F" w:rsidRPr="006C09D8" w:rsidRDefault="00066052" w:rsidP="001F160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29/03/25</w:t>
            </w:r>
          </w:p>
        </w:tc>
        <w:tc>
          <w:tcPr>
            <w:tcW w:w="1435" w:type="pct"/>
            <w:shd w:val="clear" w:color="auto" w:fill="auto"/>
          </w:tcPr>
          <w:p w14:paraId="6B4F5637" w14:textId="77777777" w:rsidR="001F160F" w:rsidRPr="001F160F" w:rsidRDefault="00066052" w:rsidP="001F160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I’w gadarnhau - Taith i Lazer Combat - Llandegla</w:t>
            </w:r>
          </w:p>
        </w:tc>
        <w:tc>
          <w:tcPr>
            <w:tcW w:w="1035" w:type="pct"/>
            <w:shd w:val="clear" w:color="auto" w:fill="auto"/>
          </w:tcPr>
          <w:p w14:paraId="5DAB719E" w14:textId="77777777" w:rsidR="001F160F" w:rsidRPr="001F160F" w:rsidRDefault="00066052" w:rsidP="001F160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14:paraId="15329B22" w14:textId="77777777" w:rsidR="001F160F" w:rsidRPr="001F160F" w:rsidRDefault="00066052" w:rsidP="001F160F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Lazer Combat Llandegla</w:t>
            </w:r>
          </w:p>
        </w:tc>
      </w:tr>
      <w:tr w:rsidR="000A66C4" w14:paraId="7E3DB839" w14:textId="77777777" w:rsidTr="00066052">
        <w:trPr>
          <w:trHeight w:val="301"/>
        </w:trPr>
        <w:tc>
          <w:tcPr>
            <w:tcW w:w="1166" w:type="pct"/>
          </w:tcPr>
          <w:p w14:paraId="3DCD07B6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7DAD9B71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1/4/25</w:t>
            </w:r>
          </w:p>
        </w:tc>
        <w:tc>
          <w:tcPr>
            <w:tcW w:w="1435" w:type="pct"/>
          </w:tcPr>
          <w:p w14:paraId="08314573" w14:textId="77777777" w:rsidR="00431AF4" w:rsidRPr="00E33D61" w:rsidRDefault="00066052" w:rsidP="006C09D8">
            <w:r>
              <w:rPr>
                <w:rFonts w:eastAsia="Arial"/>
                <w:bCs/>
                <w:iCs/>
                <w:lang w:val="cy-GB"/>
              </w:rPr>
              <w:t>Chwaraeon/gemau ar y cae</w:t>
            </w:r>
          </w:p>
        </w:tc>
        <w:tc>
          <w:tcPr>
            <w:tcW w:w="1035" w:type="pct"/>
          </w:tcPr>
          <w:p w14:paraId="654208F1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315E0049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4C74E5DA" w14:textId="77777777" w:rsidTr="00066052">
        <w:trPr>
          <w:trHeight w:val="301"/>
        </w:trPr>
        <w:tc>
          <w:tcPr>
            <w:tcW w:w="1166" w:type="pct"/>
          </w:tcPr>
          <w:p w14:paraId="20D15C65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14:paraId="1AD24192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8/4/25</w:t>
            </w:r>
          </w:p>
        </w:tc>
        <w:tc>
          <w:tcPr>
            <w:tcW w:w="1435" w:type="pct"/>
          </w:tcPr>
          <w:p w14:paraId="0F2A3E55" w14:textId="77777777" w:rsidR="00431AF4" w:rsidRPr="00E33D61" w:rsidRDefault="00066052" w:rsidP="006C09D8">
            <w:r>
              <w:rPr>
                <w:rFonts w:eastAsia="Arial"/>
                <w:bCs/>
                <w:iCs/>
                <w:lang w:val="cy-GB"/>
              </w:rPr>
              <w:t>Sesiwn ar Ddigartrefedd ymysg Pobl Ifanc a Bingo’r Pasg</w:t>
            </w:r>
          </w:p>
        </w:tc>
        <w:tc>
          <w:tcPr>
            <w:tcW w:w="1035" w:type="pct"/>
          </w:tcPr>
          <w:p w14:paraId="62A5F082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14:paraId="13089CD2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Cae/cynhwysydd pêl-droed y Mwynglawdd</w:t>
            </w:r>
          </w:p>
        </w:tc>
      </w:tr>
      <w:tr w:rsidR="000A66C4" w14:paraId="6BCF6D35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3BA2B390" w14:textId="77777777" w:rsidR="00431AF4" w:rsidRDefault="00066052" w:rsidP="006C09D8">
            <w:r>
              <w:rPr>
                <w:rFonts w:eastAsia="Arial"/>
                <w:bCs/>
                <w:iCs/>
                <w:lang w:val="cy-GB"/>
              </w:rPr>
              <w:t>Ar gau dros y Pasg</w:t>
            </w:r>
          </w:p>
        </w:tc>
      </w:tr>
    </w:tbl>
    <w:p w14:paraId="0F9D788D" w14:textId="77777777" w:rsidR="00EC348D" w:rsidRPr="00807842" w:rsidRDefault="00066052" w:rsidP="006C09D8">
      <w:r>
        <w:rPr>
          <w:rFonts w:eastAsia="Arial"/>
          <w:bCs/>
          <w:iCs/>
          <w:lang w:val="cy-GB"/>
        </w:rPr>
        <w:t>I</w:t>
      </w:r>
      <w:r>
        <w:rPr>
          <w:rFonts w:eastAsia="Arial"/>
          <w:bCs/>
          <w:iCs/>
          <w:lang w:val="cy-GB"/>
        </w:rPr>
        <w:t xml:space="preserve"> gael rhagor o wybodaeth am yr holl weithgareddau uchod, ewch i www.wrecsamifanc.co.uk i gael y wybodaeth ddiweddaraf ac i weld unrhyw newidiadau i'r rhaglen.   Ni fydd manylion cyswllt yn cael eu rhannu ag unrhyw un arall.</w:t>
      </w:r>
    </w:p>
    <w:p w14:paraId="27267B16" w14:textId="77777777" w:rsidR="00EC348D" w:rsidRPr="007D74B4" w:rsidRDefault="00066052" w:rsidP="006C09D8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rhannu.</w:t>
      </w:r>
    </w:p>
    <w:p w14:paraId="0A4CC7DF" w14:textId="77777777" w:rsidR="00271E4A" w:rsidRDefault="00271E4A" w:rsidP="006C09D8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9C8263" w14:textId="77777777" w:rsidR="00000000" w:rsidRDefault="00066052">
      <w:r>
        <w:separator/>
      </w:r>
    </w:p>
  </w:endnote>
  <w:endnote w:type="continuationSeparator" w:id="0">
    <w:p w14:paraId="4259D004" w14:textId="77777777" w:rsidR="00000000" w:rsidRDefault="0006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43D10" w14:textId="77777777" w:rsidR="00EC348D" w:rsidRDefault="00066052" w:rsidP="006C09D8">
    <w:pPr>
      <w:pStyle w:val="Footer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43362" w14:textId="77777777" w:rsidR="00000000" w:rsidRDefault="00066052">
      <w:r>
        <w:separator/>
      </w:r>
    </w:p>
  </w:footnote>
  <w:footnote w:type="continuationSeparator" w:id="0">
    <w:p w14:paraId="4DAADAA3" w14:textId="77777777" w:rsidR="00000000" w:rsidRDefault="00066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4314D" w14:textId="77777777" w:rsidR="00EC348D" w:rsidRDefault="00066052" w:rsidP="006C0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841B61" w14:textId="77777777" w:rsidR="00EC348D" w:rsidRDefault="00EC348D" w:rsidP="006C09D8">
    <w:pPr>
      <w:pStyle w:val="Header"/>
    </w:pPr>
  </w:p>
  <w:p w14:paraId="161B5239" w14:textId="77777777" w:rsidR="00EC348D" w:rsidRDefault="00EC348D" w:rsidP="006C09D8">
    <w:pPr>
      <w:pStyle w:val="Header"/>
    </w:pPr>
  </w:p>
  <w:p w14:paraId="312E2375" w14:textId="77777777" w:rsidR="00EC348D" w:rsidRDefault="00066052" w:rsidP="006C09D8">
    <w:pPr>
      <w:pStyle w:val="Header"/>
    </w:pPr>
    <w:r>
      <w:tab/>
    </w:r>
    <w:r>
      <w:tab/>
    </w:r>
  </w:p>
  <w:p w14:paraId="521315AC" w14:textId="77777777" w:rsidR="00EC348D" w:rsidRDefault="00EC348D" w:rsidP="006C09D8">
    <w:pPr>
      <w:pStyle w:val="Header"/>
    </w:pPr>
  </w:p>
  <w:p w14:paraId="41333CFA" w14:textId="77777777" w:rsidR="00EC348D" w:rsidRDefault="00EC348D" w:rsidP="006C09D8">
    <w:pPr>
      <w:pStyle w:val="Header"/>
    </w:pPr>
  </w:p>
  <w:p w14:paraId="65B72653" w14:textId="77777777" w:rsidR="00EC348D" w:rsidRDefault="00EC348D" w:rsidP="006C09D8">
    <w:pPr>
      <w:pStyle w:val="Header"/>
    </w:pPr>
  </w:p>
  <w:p w14:paraId="3E462062" w14:textId="77777777" w:rsidR="00EC348D" w:rsidRDefault="00EC348D" w:rsidP="006C09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66052"/>
    <w:rsid w:val="00090992"/>
    <w:rsid w:val="000A66C4"/>
    <w:rsid w:val="000B5577"/>
    <w:rsid w:val="001E2DA1"/>
    <w:rsid w:val="001F160F"/>
    <w:rsid w:val="00271E4A"/>
    <w:rsid w:val="003968DE"/>
    <w:rsid w:val="003E0BE4"/>
    <w:rsid w:val="00431AF4"/>
    <w:rsid w:val="004524D5"/>
    <w:rsid w:val="004C64FF"/>
    <w:rsid w:val="004F6EC9"/>
    <w:rsid w:val="00582E50"/>
    <w:rsid w:val="005959B0"/>
    <w:rsid w:val="00653F3B"/>
    <w:rsid w:val="006C09D8"/>
    <w:rsid w:val="006F26EB"/>
    <w:rsid w:val="00774851"/>
    <w:rsid w:val="007D74B4"/>
    <w:rsid w:val="007F2299"/>
    <w:rsid w:val="00807842"/>
    <w:rsid w:val="0083709F"/>
    <w:rsid w:val="00AB76D0"/>
    <w:rsid w:val="00B55C79"/>
    <w:rsid w:val="00B665BF"/>
    <w:rsid w:val="00CB6BAD"/>
    <w:rsid w:val="00CE5FD5"/>
    <w:rsid w:val="00DD7DC5"/>
    <w:rsid w:val="00E33D61"/>
    <w:rsid w:val="00E34994"/>
    <w:rsid w:val="00E921F7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30D67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C09D8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18846-BA6A-46B1-84D8-6C797F2A7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Einir Hughes (Cyfieithydd/Translator)</cp:lastModifiedBy>
  <cp:revision>5</cp:revision>
  <dcterms:created xsi:type="dcterms:W3CDTF">2024-10-16T11:01:00Z</dcterms:created>
  <dcterms:modified xsi:type="dcterms:W3CDTF">2024-12-17T12:25:00Z</dcterms:modified>
</cp:coreProperties>
</file>