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4.3.0 -->
  <w:body>
    <w:p w:rsidR="00EC348D" w:rsidRPr="005959B0" w:rsidP="008933E9">
      <w:pPr>
        <w:pStyle w:val="Title"/>
        <w:bidi w:val="0"/>
      </w:pPr>
      <w:r>
        <w:rPr>
          <w:rStyle w:val="DefaultParagraphFont"/>
          <w:rFonts w:ascii="Arial" w:eastAsia="Arial" w:hAnsi="Arial" w:cs="Arial"/>
          <w:b w:val="0"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0000"/>
          <w:spacing w:val="0"/>
          <w:w w:val="100"/>
          <w:kern w:val="28"/>
          <w:position w:val="0"/>
          <w:sz w:val="32"/>
          <w:szCs w:val="3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Rhaglen ar gyfer Darpariaeth Ieuenctid Coed-poeth</w:t>
      </w:r>
    </w:p>
    <w:p w:rsidR="00EC348D" w:rsidP="008933E9">
      <w:pPr>
        <w:pStyle w:val="Title"/>
        <w:bidi w:val="0"/>
      </w:pPr>
      <w:r>
        <w:rPr>
          <w:rStyle w:val="DefaultParagraphFont"/>
          <w:rFonts w:ascii="Arial" w:eastAsia="Arial" w:hAnsi="Arial" w:cs="Arial"/>
          <w:b w:val="0"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000000"/>
          <w:spacing w:val="0"/>
          <w:w w:val="100"/>
          <w:kern w:val="28"/>
          <w:position w:val="0"/>
          <w:sz w:val="32"/>
          <w:szCs w:val="32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Ebrill 2025 – Gorffennaf 2025</w:t>
      </w:r>
    </w:p>
    <w:p w:rsidR="00557366" w:rsidRPr="00013F2C" w:rsidP="008933E9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110"/>
        <w:gridCol w:w="2430"/>
        <w:gridCol w:w="2039"/>
        <w:gridCol w:w="2468"/>
      </w:tblGrid>
      <w:tr w:rsidTr="00C96A85">
        <w:tblPrEx>
          <w:tblW w:w="5017" w:type="pct"/>
          <w:tblInd w:w="-34" w:type="dxa"/>
          <w:tblBorders>
            <w:top w:val="single" w:sz="4" w:space="0" w:color="006699"/>
            <w:left w:val="single" w:sz="4" w:space="0" w:color="006699"/>
            <w:bottom w:val="single" w:sz="4" w:space="0" w:color="006699"/>
            <w:right w:val="single" w:sz="4" w:space="0" w:color="006699"/>
            <w:insideH w:val="single" w:sz="4" w:space="0" w:color="006699"/>
            <w:insideV w:val="single" w:sz="4" w:space="0" w:color="006699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EC348D" w:rsidRPr="00013F2C" w:rsidP="008933E9">
            <w:pPr>
              <w:pStyle w:val="TableHeader"/>
              <w:tabs>
                <w:tab w:val="left" w:pos="735"/>
                <w:tab w:val="center" w:pos="1249"/>
              </w:tabs>
              <w:bidi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i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Dyddiad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P="008933E9">
            <w:pPr>
              <w:pStyle w:val="TableHeader"/>
              <w:tabs>
                <w:tab w:val="left" w:pos="735"/>
                <w:tab w:val="center" w:pos="1249"/>
              </w:tabs>
              <w:bidi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i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P="008933E9">
            <w:pPr>
              <w:pStyle w:val="TableHeader"/>
              <w:tabs>
                <w:tab w:val="left" w:pos="735"/>
                <w:tab w:val="center" w:pos="1249"/>
              </w:tabs>
              <w:bidi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i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Amser 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P="008933E9">
            <w:pPr>
              <w:pStyle w:val="TableHeader"/>
              <w:tabs>
                <w:tab w:val="left" w:pos="735"/>
                <w:tab w:val="center" w:pos="1249"/>
              </w:tabs>
              <w:bidi w:val="0"/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i/>
                <w:spacing w:val="20"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Lleoliad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shd w:val="clear" w:color="auto" w:fill="auto"/>
          </w:tcPr>
          <w:p w:rsidR="00445A55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Dydd Llun </w:t>
            </w:r>
          </w:p>
          <w:p w:rsidR="00F266B7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28/4/25</w:t>
            </w:r>
          </w:p>
        </w:tc>
        <w:tc>
          <w:tcPr>
            <w:tcW w:w="1343" w:type="pct"/>
            <w:shd w:val="clear" w:color="auto" w:fill="auto"/>
          </w:tcPr>
          <w:p w:rsidR="00EC348D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Paentio a dylunio'r lloches </w:t>
            </w:r>
          </w:p>
          <w:p w:rsidR="00E11A58" w:rsidP="008933E9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127" w:type="pct"/>
            <w:shd w:val="clear" w:color="auto" w:fill="auto"/>
            <w:vAlign w:val="center"/>
          </w:tcPr>
          <w:p w:rsidR="00EC348D" w:rsidRPr="00B55C79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  <w:shd w:val="clear" w:color="auto" w:fill="auto"/>
          </w:tcPr>
          <w:p w:rsidR="00517696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Cae Adwy</w:t>
            </w:r>
          </w:p>
        </w:tc>
      </w:tr>
      <w:tr w:rsidTr="00557366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CF38B3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 Gŵyl y Banc Mai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shd w:val="clear" w:color="auto" w:fill="auto"/>
          </w:tcPr>
          <w:p w:rsidR="00996EC3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Dydd Llun </w:t>
            </w:r>
          </w:p>
          <w:p w:rsidR="00996EC3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12/5/25</w:t>
            </w:r>
          </w:p>
        </w:tc>
        <w:tc>
          <w:tcPr>
            <w:tcW w:w="1343" w:type="pct"/>
            <w:shd w:val="clear" w:color="auto" w:fill="auto"/>
          </w:tcPr>
          <w:p w:rsidR="00996EC3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Sesiwn siop wybodaeth </w:t>
            </w:r>
          </w:p>
          <w:p w:rsidR="007F41AE" w:rsidP="008933E9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</w:p>
          <w:p w:rsidR="00996EC3" w:rsidRPr="00090992" w:rsidP="008933E9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127" w:type="pct"/>
            <w:shd w:val="clear" w:color="auto" w:fill="auto"/>
          </w:tcPr>
          <w:p w:rsidR="008933E9" w:rsidP="008933E9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</w:p>
          <w:p w:rsidR="00996EC3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  <w:shd w:val="clear" w:color="auto" w:fill="auto"/>
          </w:tcPr>
          <w:p w:rsidR="00996EC3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Cae Adwy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  <w:shd w:val="clear" w:color="auto" w:fill="auto"/>
          </w:tcPr>
          <w:p w:rsidR="00996EC3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Dydd Llun </w:t>
            </w:r>
          </w:p>
          <w:p w:rsidR="00996EC3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19/5/25</w:t>
            </w:r>
          </w:p>
        </w:tc>
        <w:tc>
          <w:tcPr>
            <w:tcW w:w="1343" w:type="pct"/>
            <w:shd w:val="clear" w:color="auto" w:fill="auto"/>
          </w:tcPr>
          <w:p w:rsidR="00996EC3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Sesiwn In2change </w:t>
            </w:r>
          </w:p>
          <w:p w:rsidR="00680976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Ymwybyddiaeth Alcohol</w:t>
            </w:r>
          </w:p>
          <w:p w:rsidR="00996EC3" w:rsidP="008933E9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127" w:type="pct"/>
            <w:shd w:val="clear" w:color="auto" w:fill="auto"/>
          </w:tcPr>
          <w:p w:rsidR="008933E9" w:rsidP="008933E9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</w:p>
          <w:p w:rsidR="00996EC3" w:rsidRPr="00D52DE1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  <w:shd w:val="clear" w:color="auto" w:fill="auto"/>
          </w:tcPr>
          <w:p w:rsidR="00996EC3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Cae Adwy</w:t>
            </w:r>
          </w:p>
        </w:tc>
      </w:tr>
      <w:tr w:rsidTr="00557366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CF38B3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 YN YSTOD HANNER TYMOR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996EC3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Dydd Llun </w:t>
            </w:r>
          </w:p>
          <w:p w:rsidR="00996EC3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2/6/25</w:t>
            </w:r>
          </w:p>
        </w:tc>
        <w:tc>
          <w:tcPr>
            <w:tcW w:w="1343" w:type="pct"/>
          </w:tcPr>
          <w:p w:rsidR="00996EC3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Sesiwn CCUHP gyda'r tîm cyfranogi </w:t>
            </w:r>
          </w:p>
          <w:p w:rsidR="008933E9" w:rsidRPr="00090992" w:rsidP="008933E9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127" w:type="pct"/>
          </w:tcPr>
          <w:p w:rsidR="008933E9" w:rsidP="008933E9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</w:p>
          <w:p w:rsidR="00996EC3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996EC3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Cae Adwy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996EC3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Dydd Llun </w:t>
            </w:r>
          </w:p>
          <w:p w:rsidR="00996EC3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9/6/25</w:t>
            </w:r>
          </w:p>
        </w:tc>
        <w:tc>
          <w:tcPr>
            <w:tcW w:w="1343" w:type="pct"/>
          </w:tcPr>
          <w:p w:rsidR="00996EC3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Sesiwn chwaraeon gyda Wrecsam Egnïol </w:t>
            </w:r>
          </w:p>
          <w:p w:rsidR="008933E9" w:rsidRPr="00090992" w:rsidP="008933E9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127" w:type="pct"/>
          </w:tcPr>
          <w:p w:rsidR="008933E9" w:rsidP="008933E9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</w:p>
          <w:p w:rsidR="00996EC3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996EC3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Cae Adwy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996EC3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Dydd Llun </w:t>
            </w:r>
          </w:p>
          <w:p w:rsidR="00996EC3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16/6/25</w:t>
            </w:r>
          </w:p>
        </w:tc>
        <w:tc>
          <w:tcPr>
            <w:tcW w:w="1343" w:type="pct"/>
          </w:tcPr>
          <w:p w:rsidR="00996EC3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Cynllunio Rhaglen gyda Phobl Ifanc</w:t>
            </w:r>
          </w:p>
          <w:p w:rsidR="00996EC3" w:rsidRPr="00090992" w:rsidP="008933E9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127" w:type="pct"/>
          </w:tcPr>
          <w:p w:rsidR="008933E9" w:rsidP="008933E9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</w:p>
          <w:p w:rsidR="00996EC3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996EC3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Cae Adwy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996EC3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Dydd Llun </w:t>
            </w:r>
          </w:p>
          <w:p w:rsidR="00996EC3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23/6/25</w:t>
            </w:r>
          </w:p>
        </w:tc>
        <w:tc>
          <w:tcPr>
            <w:tcW w:w="1343" w:type="pct"/>
          </w:tcPr>
          <w:p w:rsidR="00996EC3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Wythnos gwaith ieuenctid – gemau a gweithgareddau i ddathlu! </w:t>
            </w:r>
          </w:p>
          <w:p w:rsidR="00996EC3" w:rsidRPr="00E33D61" w:rsidP="008933E9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127" w:type="pct"/>
          </w:tcPr>
          <w:p w:rsidR="008933E9" w:rsidP="008933E9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</w:p>
          <w:p w:rsidR="00996EC3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996EC3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Cae Adwy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CA78E5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Iau 26 Mehefin 25</w:t>
            </w:r>
          </w:p>
        </w:tc>
        <w:tc>
          <w:tcPr>
            <w:tcW w:w="1343" w:type="pct"/>
          </w:tcPr>
          <w:p w:rsidR="00CA78E5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Noson i ddathlu’r wythnos gwaith ieuenctid! </w:t>
            </w:r>
          </w:p>
          <w:p w:rsidR="00CA78E5" w:rsidP="008933E9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127" w:type="pct"/>
          </w:tcPr>
          <w:p w:rsidR="00CA78E5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I’w gadarnhau </w:t>
            </w:r>
          </w:p>
        </w:tc>
        <w:tc>
          <w:tcPr>
            <w:tcW w:w="1364" w:type="pct"/>
          </w:tcPr>
          <w:p w:rsidR="00CA78E5" w:rsidRPr="001C102A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I’w gadarnhau </w:t>
            </w:r>
          </w:p>
        </w:tc>
      </w:tr>
      <w:tr w:rsidTr="00E26B3B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996EC3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Dydd Llun </w:t>
            </w:r>
          </w:p>
          <w:p w:rsidR="00E26B3B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 30/6/25                                      AR GAU - Marchnad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996EC3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Dydd Llun </w:t>
            </w:r>
          </w:p>
          <w:p w:rsidR="00996EC3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7/7/25</w:t>
            </w:r>
          </w:p>
        </w:tc>
        <w:tc>
          <w:tcPr>
            <w:tcW w:w="1343" w:type="pct"/>
          </w:tcPr>
          <w:p w:rsidR="00996EC3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Noson wobrwyo a dathliadau Coed-poeth</w:t>
            </w:r>
          </w:p>
          <w:p w:rsidR="00996EC3" w:rsidRPr="00E33D61" w:rsidP="008933E9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127" w:type="pct"/>
          </w:tcPr>
          <w:p w:rsidR="008933E9" w:rsidP="008933E9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</w:p>
          <w:p w:rsidR="00996EC3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996EC3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Cae Adwy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CA78E5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 Sul 13 Gorffennaf 25</w:t>
            </w:r>
          </w:p>
          <w:p w:rsidR="00CA78E5" w:rsidP="008933E9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bookmarkStart w:id="0" w:name="_GoBack"/>
            <w:bookmarkEnd w:id="0"/>
          </w:p>
        </w:tc>
        <w:tc>
          <w:tcPr>
            <w:tcW w:w="1343" w:type="pct"/>
          </w:tcPr>
          <w:p w:rsidR="00CA78E5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Taith y gwasanaeth ieuenctid </w:t>
            </w:r>
          </w:p>
        </w:tc>
        <w:tc>
          <w:tcPr>
            <w:tcW w:w="1127" w:type="pct"/>
          </w:tcPr>
          <w:p w:rsidR="00CA78E5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I’w gadarnhau </w:t>
            </w:r>
          </w:p>
        </w:tc>
        <w:tc>
          <w:tcPr>
            <w:tcW w:w="1364" w:type="pct"/>
          </w:tcPr>
          <w:p w:rsidR="00CA78E5" w:rsidRPr="00CF4538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I’w gadarnhau 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996EC3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Dydd Llun </w:t>
            </w:r>
          </w:p>
          <w:p w:rsidR="00996EC3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14/7/25</w:t>
            </w:r>
          </w:p>
        </w:tc>
        <w:tc>
          <w:tcPr>
            <w:tcW w:w="1343" w:type="pct"/>
          </w:tcPr>
          <w:p w:rsidR="00996EC3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Barbeciw’r haf a sleid ddŵr </w:t>
            </w:r>
          </w:p>
          <w:p w:rsidR="00996EC3" w:rsidRPr="00E33D61" w:rsidP="008933E9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127" w:type="pct"/>
          </w:tcPr>
          <w:p w:rsidR="008933E9" w:rsidP="008933E9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</w:p>
          <w:p w:rsidR="00996EC3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996EC3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Cae Adwy</w:t>
            </w:r>
          </w:p>
        </w:tc>
      </w:tr>
      <w:tr w:rsidTr="00C96A85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1166" w:type="pct"/>
          </w:tcPr>
          <w:p w:rsidR="00CF38B3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Dydd Llun </w:t>
            </w:r>
          </w:p>
          <w:p w:rsidR="001E2DA1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21/7/25</w:t>
            </w:r>
          </w:p>
        </w:tc>
        <w:tc>
          <w:tcPr>
            <w:tcW w:w="1343" w:type="pct"/>
          </w:tcPr>
          <w:p w:rsidR="00F266B7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Ar gau – Gwyliau'r haf </w:t>
            </w:r>
          </w:p>
          <w:p w:rsidR="00996EC3" w:rsidRPr="00E33D61" w:rsidP="008933E9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127" w:type="pct"/>
          </w:tcPr>
          <w:p w:rsidR="008933E9" w:rsidP="008933E9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</w:p>
          <w:p w:rsidR="00F266B7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6pm-8pm</w:t>
            </w:r>
          </w:p>
        </w:tc>
        <w:tc>
          <w:tcPr>
            <w:tcW w:w="1364" w:type="pct"/>
          </w:tcPr>
          <w:p w:rsidR="00F266B7" w:rsidP="008933E9">
            <w:pPr>
              <w:tabs>
                <w:tab w:val="left" w:pos="735"/>
                <w:tab w:val="center" w:pos="1249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</w:p>
        </w:tc>
      </w:tr>
      <w:tr w:rsidTr="00557366">
        <w:tblPrEx>
          <w:tblW w:w="5017" w:type="pct"/>
          <w:tblInd w:w="-34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000"/>
        </w:tblPrEx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557366" w:rsidP="008933E9">
            <w:pPr>
              <w:tabs>
                <w:tab w:val="left" w:pos="735"/>
                <w:tab w:val="center" w:pos="1249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val="en-US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 GAU YN YSTOD GWYLIAU’R HAF</w:t>
            </w:r>
          </w:p>
        </w:tc>
      </w:tr>
    </w:tbl>
    <w:p w:rsidR="00557366" w:rsidP="008933E9"/>
    <w:p w:rsidR="00557366" w:rsidP="008933E9"/>
    <w:p w:rsidR="00EC348D" w:rsidRPr="00807842" w:rsidP="008933E9">
      <w:pPr>
        <w:bidi w:val="0"/>
      </w:pP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I gael rhagor o wybodaeth am yr holl weithgareddau uchod, cysylltwch â www.youngwrexham.co.uk i gael diweddariadau rheolaidd ac i weld unrhyw newidiadau i'r rhaglen.</w:t>
      </w: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  </w:t>
      </w: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Ni chaiff y wybodaeth gyswllt hon ei rhannu ag unrhyw barti arall.</w:t>
      </w:r>
    </w:p>
    <w:p w:rsidR="00EC348D" w:rsidRPr="007D74B4" w:rsidP="008933E9">
      <w:pPr>
        <w:bidi w:val="0"/>
      </w:pPr>
      <w:r>
        <w:rPr>
          <w:rStyle w:val="DefaultParagraphFont"/>
          <w:rFonts w:ascii="Arial" w:eastAsia="Arial" w:hAnsi="Arial" w:cs="Arial"/>
          <w:b/>
          <w:bCs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Yn olaf, byddem wrth ein bodd yn clywed eich syniadau ar gyfer gweithgareddau yn y dyfodol, felly peidiwch â bod ofn rhannu.</w:t>
      </w:r>
    </w:p>
    <w:p w:rsidR="00271E4A" w:rsidP="008933E9"/>
    <w:sectPr>
      <w:headerReference w:type="default" r:id="rId5"/>
      <w:foot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C348D" w:rsidP="008933E9">
    <w:pPr>
      <w:pStyle w:val="Footer"/>
      <w:bidi w:val="0"/>
    </w:pPr>
    <w:r>
      <w:rPr>
        <w:noProof/>
        <w:lang w:val="en-GB" w:eastAsia="en-GB"/>
      </w:rPr>
      <w:drawing>
        <wp:inline distT="0" distB="0" distL="0" distR="0">
          <wp:extent cx="5731510" cy="1028970"/>
          <wp:effectExtent l="0" t="0" r="254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2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C348D" w:rsidP="008933E9">
    <w:pPr>
      <w:pStyle w:val="Header"/>
      <w:bidi w:val="0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5157537</wp:posOffset>
          </wp:positionH>
          <wp:positionV relativeFrom="page">
            <wp:posOffset>263258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1620252</wp:posOffset>
          </wp:positionH>
          <wp:positionV relativeFrom="page">
            <wp:posOffset>286786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3C04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200126</wp:posOffset>
          </wp:positionH>
          <wp:positionV relativeFrom="page">
            <wp:posOffset>224589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3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C348D" w:rsidP="008933E9">
    <w:pPr>
      <w:pStyle w:val="Header"/>
    </w:pPr>
  </w:p>
  <w:p w:rsidR="00EC348D" w:rsidP="008933E9">
    <w:pPr>
      <w:pStyle w:val="Header"/>
    </w:pPr>
  </w:p>
  <w:p w:rsidR="00EC348D" w:rsidP="008933E9">
    <w:pPr>
      <w:pStyle w:val="Header"/>
    </w:pPr>
    <w:r>
      <w:tab/>
    </w:r>
    <w:r>
      <w:tab/>
    </w:r>
  </w:p>
  <w:p w:rsidR="00EC348D" w:rsidP="008933E9">
    <w:pPr>
      <w:pStyle w:val="Header"/>
    </w:pPr>
  </w:p>
  <w:p w:rsidR="00EC348D" w:rsidP="008933E9">
    <w:pPr>
      <w:pStyle w:val="Header"/>
    </w:pPr>
  </w:p>
  <w:p w:rsidR="00EC348D" w:rsidP="008933E9">
    <w:pPr>
      <w:pStyle w:val="Header"/>
    </w:pPr>
  </w:p>
  <w:p w:rsidR="00EC348D" w:rsidP="008933E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48D"/>
    <w:rsid w:val="00013F2C"/>
    <w:rsid w:val="00036021"/>
    <w:rsid w:val="00090992"/>
    <w:rsid w:val="000B5577"/>
    <w:rsid w:val="001C102A"/>
    <w:rsid w:val="001E2DA1"/>
    <w:rsid w:val="00271E4A"/>
    <w:rsid w:val="00312DEE"/>
    <w:rsid w:val="00370DD3"/>
    <w:rsid w:val="003911A6"/>
    <w:rsid w:val="003968DE"/>
    <w:rsid w:val="003E0BE4"/>
    <w:rsid w:val="00445A55"/>
    <w:rsid w:val="004524D5"/>
    <w:rsid w:val="004C64FF"/>
    <w:rsid w:val="004F6EC9"/>
    <w:rsid w:val="0051374C"/>
    <w:rsid w:val="00517696"/>
    <w:rsid w:val="00557366"/>
    <w:rsid w:val="00582E50"/>
    <w:rsid w:val="005959B0"/>
    <w:rsid w:val="00653F3B"/>
    <w:rsid w:val="00680976"/>
    <w:rsid w:val="006F26EB"/>
    <w:rsid w:val="00774851"/>
    <w:rsid w:val="007D74B4"/>
    <w:rsid w:val="007F2299"/>
    <w:rsid w:val="007F41AE"/>
    <w:rsid w:val="00807842"/>
    <w:rsid w:val="0083709F"/>
    <w:rsid w:val="00881A5A"/>
    <w:rsid w:val="008933E9"/>
    <w:rsid w:val="00996EC3"/>
    <w:rsid w:val="009D7432"/>
    <w:rsid w:val="00AB76D0"/>
    <w:rsid w:val="00AC7DA3"/>
    <w:rsid w:val="00B55C79"/>
    <w:rsid w:val="00BD2D6D"/>
    <w:rsid w:val="00CA78E5"/>
    <w:rsid w:val="00CB6BAD"/>
    <w:rsid w:val="00CF38B3"/>
    <w:rsid w:val="00CF4538"/>
    <w:rsid w:val="00D52DE1"/>
    <w:rsid w:val="00DC7C39"/>
    <w:rsid w:val="00DD7DC5"/>
    <w:rsid w:val="00E11A58"/>
    <w:rsid w:val="00E26B3B"/>
    <w:rsid w:val="00E33D61"/>
    <w:rsid w:val="00E34994"/>
    <w:rsid w:val="00EC348D"/>
    <w:rsid w:val="00F266B7"/>
    <w:rsid w:val="00F73A6F"/>
    <w:rsid w:val="00FD7DB6"/>
  </w:rsids>
  <m:mathPr>
    <m:mathFont m:val="Cambria Math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16E3639"/>
  <w15:chartTrackingRefBased/>
  <w15:docId w15:val="{3BA90945-2A83-41A4-AE7A-D89EB410E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8933E9"/>
    <w:pPr>
      <w:tabs>
        <w:tab w:val="left" w:pos="735"/>
        <w:tab w:val="center" w:pos="1249"/>
      </w:tabs>
      <w:spacing w:after="0" w:line="240" w:lineRule="auto"/>
      <w:jc w:val="center"/>
    </w:pPr>
    <w:rPr>
      <w:rFonts w:ascii="Arial" w:eastAsia="Times New Roman" w:hAnsi="Arial" w:cs="Arial"/>
      <w:b/>
      <w:i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autoRedefine/>
    <w:uiPriority w:val="99"/>
    <w:qFormat/>
    <w:rsid w:val="00EC348D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EC348D"/>
    <w:rPr>
      <w:rFonts w:ascii="Arial" w:eastAsia="Times New Roman" w:hAnsi="Arial" w:cs="Arial"/>
      <w:bCs/>
      <w:i/>
      <w:color w:val="000000"/>
      <w:kern w:val="28"/>
      <w:sz w:val="32"/>
      <w:szCs w:val="32"/>
      <w:lang w:val="en-US"/>
    </w:rPr>
  </w:style>
  <w:style w:type="paragraph" w:customStyle="1" w:styleId="TableHeader">
    <w:name w:val="Table Header"/>
    <w:basedOn w:val="Normal"/>
    <w:autoRedefine/>
    <w:uiPriority w:val="99"/>
    <w:rsid w:val="00EC348D"/>
    <w:pPr>
      <w:spacing w:before="120" w:after="120"/>
    </w:pPr>
    <w:rPr>
      <w:spacing w:val="20"/>
    </w:rPr>
  </w:style>
  <w:style w:type="paragraph" w:styleId="Header">
    <w:name w:val="header"/>
    <w:basedOn w:val="Normal"/>
    <w:link w:val="Head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jpeg" /><Relationship Id="rId3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39D608-4968-4194-92F9-D69E85788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1413</TotalTime>
  <Pages>2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Williams</dc:creator>
  <cp:lastModifiedBy>Emma1 Jones</cp:lastModifiedBy>
  <cp:revision>8</cp:revision>
  <dcterms:created xsi:type="dcterms:W3CDTF">2024-10-23T10:16:00Z</dcterms:created>
  <dcterms:modified xsi:type="dcterms:W3CDTF">2025-04-09T08:02:00Z</dcterms:modified>
</cp:coreProperties>
</file>