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39" w:rsidRPr="00697DA4" w:rsidRDefault="005C7D3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-238125</wp:posOffset>
            </wp:positionV>
            <wp:extent cx="760095" cy="6858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F32"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-190500</wp:posOffset>
            </wp:positionV>
            <wp:extent cx="2114550" cy="6858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="007A48F2" w:rsidRPr="005C7D3E">
        <w:rPr>
          <w:rFonts w:ascii="Tahoma" w:hAnsi="Tahoma" w:cs="Tahoma"/>
          <w:b/>
          <w:sz w:val="20"/>
          <w:szCs w:val="20"/>
        </w:rPr>
        <w:t>Date</w:t>
      </w:r>
      <w:r w:rsidR="007A48F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____________________________________</w:t>
      </w:r>
      <w:r w:rsidR="00745EE6" w:rsidRPr="00745EE6">
        <w:rPr>
          <w:rFonts w:ascii="Tahoma" w:hAnsi="Tahoma" w:cs="Tahoma"/>
          <w:color w:val="FF0000"/>
        </w:rPr>
        <w:tab/>
      </w:r>
      <w:r w:rsidR="000B694B" w:rsidRPr="00745EE6">
        <w:rPr>
          <w:rFonts w:ascii="Tahoma" w:hAnsi="Tahoma" w:cs="Tahoma"/>
          <w:b/>
          <w:color w:val="FF0000"/>
        </w:rPr>
        <w:tab/>
        <w:t xml:space="preserve"> </w:t>
      </w:r>
      <w:r w:rsidR="00697DA4">
        <w:rPr>
          <w:rFonts w:ascii="Tahoma" w:hAnsi="Tahoma" w:cs="Tahoma"/>
          <w:b/>
          <w:color w:val="FF0000"/>
        </w:rPr>
        <w:t xml:space="preserve">              </w:t>
      </w:r>
    </w:p>
    <w:p w:rsidR="00697DA4" w:rsidRDefault="00697DA4" w:rsidP="000B694B">
      <w:pPr>
        <w:rPr>
          <w:rFonts w:ascii="Tahoma" w:hAnsi="Tahoma" w:cs="Tahoma"/>
          <w:b/>
        </w:rPr>
      </w:pPr>
    </w:p>
    <w:p w:rsidR="00EE54EB" w:rsidRDefault="005C7D3E" w:rsidP="000B694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6297930" cy="771525"/>
                <wp:effectExtent l="5715" t="6350" r="11430" b="12700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F2" w:rsidRDefault="00697DA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97DA4">
                              <w:rPr>
                                <w:rFonts w:ascii="Tahoma" w:hAnsi="Tahoma" w:cs="Tahoma"/>
                                <w:b/>
                              </w:rPr>
                              <w:t>Request for counselling</w:t>
                            </w:r>
                            <w:r w:rsidR="005C7D3E">
                              <w:rPr>
                                <w:rFonts w:ascii="Tahoma" w:hAnsi="Tahoma" w:cs="Tahoma"/>
                                <w:b/>
                              </w:rPr>
                              <w:t xml:space="preserve"> – to be seen either at</w:t>
                            </w:r>
                            <w:r w:rsidR="007A48F2">
                              <w:rPr>
                                <w:rFonts w:ascii="Tahoma" w:hAnsi="Tahoma" w:cs="Tahoma"/>
                                <w:b/>
                              </w:rPr>
                              <w:t xml:space="preserve">: Infoshop </w:t>
                            </w:r>
                            <w:r w:rsidR="00C73D59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5C7D3E" w:rsidRPr="00C73D59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7650" cy="200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3D59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7A48F2">
                              <w:rPr>
                                <w:rFonts w:ascii="Tahoma" w:hAnsi="Tahoma" w:cs="Tahoma"/>
                                <w:b/>
                              </w:rPr>
                              <w:t xml:space="preserve">or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697DA4">
                              <w:rPr>
                                <w:rFonts w:ascii="Tahoma" w:hAnsi="Tahoma" w:cs="Tahoma"/>
                                <w:b/>
                              </w:rPr>
                              <w:t xml:space="preserve">Secondary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5C7D3E" w:rsidRPr="00C73D59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7650" cy="200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D59" w:rsidRPr="007A48F2" w:rsidRDefault="008A5EF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3D59" w:rsidRPr="00C73D5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5EF4" w:rsidRPr="00B106A9" w:rsidRDefault="00B106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AVAILABILITY:  Mon – Fri  </w:t>
                            </w:r>
                            <w:r w:rsidR="005C7D3E">
                              <w:rPr>
                                <w:rFonts w:ascii="Tahoma" w:hAnsi="Tahoma" w:cs="Tahoma"/>
                                <w:b/>
                              </w:rPr>
                              <w:t xml:space="preserve">_________________ </w:t>
                            </w:r>
                            <w:r w:rsidR="005B0C67">
                              <w:rPr>
                                <w:rFonts w:ascii="Tahoma" w:hAnsi="Tahoma" w:cs="Tahoma"/>
                                <w:b/>
                              </w:rPr>
                              <w:t xml:space="preserve">AM/PM </w:t>
                            </w:r>
                            <w:r w:rsidR="005C7D3E">
                              <w:rPr>
                                <w:rFonts w:ascii="Tahoma" w:hAnsi="Tahoma" w:cs="Tahoma"/>
                                <w:b/>
                              </w:rPr>
                              <w:t>_________________</w:t>
                            </w:r>
                          </w:p>
                          <w:p w:rsidR="00C73D59" w:rsidRDefault="00C73D5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73D59" w:rsidRDefault="00C73D5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3D5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697DA4" w:rsidRPr="00CB51DA" w:rsidRDefault="00697DA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-9pt;margin-top:13.85pt;width:495.9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">
                <v:textbox>
                  <w:txbxContent>
                    <w:p w:rsidR="007A48F2" w:rsidRDefault="00697DA4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697DA4">
                        <w:rPr>
                          <w:rFonts w:ascii="Tahoma" w:hAnsi="Tahoma" w:cs="Tahoma"/>
                          <w:b/>
                        </w:rPr>
                        <w:t>Request for counselling</w:t>
                      </w:r>
                      <w:r w:rsidR="005C7D3E">
                        <w:rPr>
                          <w:rFonts w:ascii="Tahoma" w:hAnsi="Tahoma" w:cs="Tahoma"/>
                          <w:b/>
                        </w:rPr>
                        <w:t xml:space="preserve"> – to be seen either at</w:t>
                      </w:r>
                      <w:r w:rsidR="007A48F2">
                        <w:rPr>
                          <w:rFonts w:ascii="Tahoma" w:hAnsi="Tahoma" w:cs="Tahoma"/>
                          <w:b/>
                        </w:rPr>
                        <w:t xml:space="preserve">: Infoshop </w:t>
                      </w:r>
                      <w:r w:rsidR="00C73D59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5C7D3E" w:rsidRPr="00C73D59">
                        <w:rPr>
                          <w:rFonts w:ascii="Tahoma" w:hAnsi="Tahoma" w:cs="Tahoma"/>
                          <w:b/>
                          <w:noProof/>
                        </w:rPr>
                        <w:drawing>
                          <wp:inline distT="0" distB="0" distL="0" distR="0">
                            <wp:extent cx="247650" cy="200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3D59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7A48F2">
                        <w:rPr>
                          <w:rFonts w:ascii="Tahoma" w:hAnsi="Tahoma" w:cs="Tahoma"/>
                          <w:b/>
                        </w:rPr>
                        <w:t xml:space="preserve">or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697DA4">
                        <w:rPr>
                          <w:rFonts w:ascii="Tahoma" w:hAnsi="Tahoma" w:cs="Tahoma"/>
                          <w:b/>
                        </w:rPr>
                        <w:t xml:space="preserve">Secondary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5C7D3E" w:rsidRPr="00C73D59">
                        <w:rPr>
                          <w:rFonts w:ascii="Tahoma" w:hAnsi="Tahoma" w:cs="Tahoma"/>
                          <w:b/>
                          <w:noProof/>
                        </w:rPr>
                        <w:drawing>
                          <wp:inline distT="0" distB="0" distL="0" distR="0">
                            <wp:extent cx="247650" cy="200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D59" w:rsidRPr="007A48F2" w:rsidRDefault="008A5EF4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C73D59" w:rsidRPr="00C73D5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5EF4" w:rsidRPr="00B106A9" w:rsidRDefault="00B106A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AVAILABILITY:  Mon – Fri  </w:t>
                      </w:r>
                      <w:r w:rsidR="005C7D3E">
                        <w:rPr>
                          <w:rFonts w:ascii="Tahoma" w:hAnsi="Tahoma" w:cs="Tahoma"/>
                          <w:b/>
                        </w:rPr>
                        <w:t xml:space="preserve">_________________ </w:t>
                      </w:r>
                      <w:r w:rsidR="005B0C67">
                        <w:rPr>
                          <w:rFonts w:ascii="Tahoma" w:hAnsi="Tahoma" w:cs="Tahoma"/>
                          <w:b/>
                        </w:rPr>
                        <w:t xml:space="preserve">AM/PM </w:t>
                      </w:r>
                      <w:r w:rsidR="005C7D3E">
                        <w:rPr>
                          <w:rFonts w:ascii="Tahoma" w:hAnsi="Tahoma" w:cs="Tahoma"/>
                          <w:b/>
                        </w:rPr>
                        <w:t>_________________</w:t>
                      </w:r>
                    </w:p>
                    <w:p w:rsidR="00C73D59" w:rsidRDefault="00C73D5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73D59" w:rsidRDefault="00C73D5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3D5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697DA4" w:rsidRPr="00CB51DA" w:rsidRDefault="00697DA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DA4" w:rsidRDefault="00697DA4" w:rsidP="000B694B">
      <w:pPr>
        <w:rPr>
          <w:rFonts w:ascii="Tahoma" w:hAnsi="Tahoma" w:cs="Tahoma"/>
          <w:b/>
        </w:rPr>
      </w:pPr>
    </w:p>
    <w:p w:rsidR="00F86CFF" w:rsidRDefault="00F86CFF" w:rsidP="000B694B">
      <w:pPr>
        <w:rPr>
          <w:rFonts w:ascii="Tahoma" w:hAnsi="Tahoma" w:cs="Tahoma"/>
          <w:b/>
        </w:rPr>
      </w:pPr>
    </w:p>
    <w:p w:rsidR="002E69E0" w:rsidRDefault="002E69E0" w:rsidP="000B694B">
      <w:pPr>
        <w:rPr>
          <w:rFonts w:ascii="Tahoma" w:hAnsi="Tahoma" w:cs="Tahoma"/>
          <w:b/>
          <w:sz w:val="20"/>
          <w:szCs w:val="20"/>
        </w:rPr>
      </w:pPr>
    </w:p>
    <w:p w:rsidR="00697DA4" w:rsidRPr="002E69E0" w:rsidRDefault="00697DA4" w:rsidP="000B694B">
      <w:pPr>
        <w:rPr>
          <w:rFonts w:ascii="Tahoma" w:hAnsi="Tahoma" w:cs="Tahoma"/>
          <w:b/>
          <w:sz w:val="20"/>
          <w:szCs w:val="20"/>
        </w:rPr>
      </w:pPr>
    </w:p>
    <w:p w:rsidR="00DC0C52" w:rsidRDefault="00DC0C52" w:rsidP="000B694B">
      <w:pPr>
        <w:rPr>
          <w:rFonts w:ascii="Tahoma" w:hAnsi="Tahoma" w:cs="Tahoma"/>
          <w:b/>
          <w:sz w:val="22"/>
          <w:szCs w:val="22"/>
        </w:rPr>
      </w:pPr>
    </w:p>
    <w:tbl>
      <w:tblPr>
        <w:tblpPr w:leftFromText="180" w:rightFromText="180" w:vertAnchor="text" w:horzAnchor="margin" w:tblpY="136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84"/>
        <w:gridCol w:w="61"/>
        <w:gridCol w:w="4927"/>
      </w:tblGrid>
      <w:tr w:rsidR="005B0C67" w:rsidRPr="00C73D59" w:rsidTr="005B0C67">
        <w:tc>
          <w:tcPr>
            <w:tcW w:w="992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3D59">
              <w:rPr>
                <w:rFonts w:ascii="Tahoma" w:hAnsi="Tahoma" w:cs="Tahoma"/>
                <w:b/>
                <w:sz w:val="20"/>
                <w:szCs w:val="20"/>
              </w:rPr>
              <w:t>Young Person</w:t>
            </w:r>
          </w:p>
        </w:tc>
      </w:tr>
      <w:tr w:rsidR="005B0C67" w:rsidRPr="00C73D59" w:rsidTr="005B0C67"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Name:</w:t>
            </w:r>
            <w:r w:rsidR="007E35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7A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7E3547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D.O.B:              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717ACC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Age:      </w:t>
            </w:r>
          </w:p>
          <w:p w:rsidR="0055072D" w:rsidRDefault="0055072D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5FB9" w:rsidRPr="00C73D59" w:rsidRDefault="0055072D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(referrals accepted for 11 years +)</w:t>
            </w:r>
          </w:p>
        </w:tc>
      </w:tr>
      <w:tr w:rsidR="005B0C67" w:rsidRPr="00C73D59" w:rsidTr="005B0C67">
        <w:tc>
          <w:tcPr>
            <w:tcW w:w="47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Address: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2C83" w:rsidRDefault="00D82C83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2C83" w:rsidRDefault="00D82C83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2C83" w:rsidRDefault="00D82C83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2C83" w:rsidRPr="00C73D59" w:rsidRDefault="00D82C83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 xml:space="preserve">Gender: 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5B0C67">
        <w:trPr>
          <w:trHeight w:val="247"/>
        </w:trPr>
        <w:tc>
          <w:tcPr>
            <w:tcW w:w="47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School:                                      Year: </w:t>
            </w:r>
          </w:p>
          <w:p w:rsidR="0055072D" w:rsidRPr="00C73D59" w:rsidRDefault="0055072D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(referrals accepted for year 6 +)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D82C83">
        <w:trPr>
          <w:trHeight w:val="801"/>
        </w:trPr>
        <w:tc>
          <w:tcPr>
            <w:tcW w:w="47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D82C83" w:rsidRDefault="00D82C83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give us detail of any - </w:t>
            </w:r>
          </w:p>
          <w:p w:rsidR="005B0C67" w:rsidRPr="00C73D59" w:rsidRDefault="00D82C83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Medical conditions-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5B0C67"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  No 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5B0C67"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:rsidR="005B0C67" w:rsidRDefault="00D82C83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Disabilities – 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 No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82C83" w:rsidRPr="00C73D59" w:rsidRDefault="00D82C83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Any allergies 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 No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0C67" w:rsidRDefault="00D82C83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Brief description – </w:t>
            </w:r>
          </w:p>
          <w:p w:rsidR="00D82C83" w:rsidRPr="00C73D59" w:rsidRDefault="00D82C83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5B0C67">
        <w:trPr>
          <w:trHeight w:val="284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:rsidR="005B0C67" w:rsidRDefault="00354181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</w:t>
            </w:r>
          </w:p>
          <w:p w:rsidR="00354181" w:rsidRPr="00C73D59" w:rsidRDefault="00354181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Name of GP:</w:t>
            </w:r>
          </w:p>
        </w:tc>
      </w:tr>
      <w:tr w:rsidR="005B0C67" w:rsidRPr="00C73D59" w:rsidTr="005B0C67">
        <w:trPr>
          <w:trHeight w:val="284"/>
        </w:trPr>
        <w:tc>
          <w:tcPr>
            <w:tcW w:w="4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Mob:</w:t>
            </w:r>
          </w:p>
          <w:p w:rsidR="00354181" w:rsidRPr="00C73D59" w:rsidRDefault="00354181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Surgery:</w:t>
            </w:r>
          </w:p>
        </w:tc>
      </w:tr>
      <w:tr w:rsidR="005B0C67" w:rsidRPr="00C73D59" w:rsidTr="005B0C67">
        <w:trPr>
          <w:trHeight w:val="284"/>
        </w:trPr>
        <w:tc>
          <w:tcPr>
            <w:tcW w:w="4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Email:</w:t>
            </w:r>
          </w:p>
          <w:p w:rsidR="00354181" w:rsidRPr="00C73D59" w:rsidRDefault="00354181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67" w:rsidRPr="00C73D59" w:rsidTr="005B0C67">
        <w:tc>
          <w:tcPr>
            <w:tcW w:w="9926" w:type="dxa"/>
            <w:gridSpan w:val="4"/>
            <w:tcBorders>
              <w:top w:val="nil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 xml:space="preserve">If young person is under 16 is parent/carer aware of referral?  Yes 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C73D59">
              <w:rPr>
                <w:rFonts w:ascii="Tahoma" w:hAnsi="Tahoma" w:cs="Tahoma"/>
                <w:sz w:val="20"/>
                <w:szCs w:val="20"/>
              </w:rPr>
              <w:t xml:space="preserve">     No  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C73D59">
              <w:rPr>
                <w:rFonts w:ascii="Tahoma" w:hAnsi="Tahoma" w:cs="Tahoma"/>
                <w:sz w:val="20"/>
                <w:szCs w:val="20"/>
              </w:rPr>
              <w:t xml:space="preserve">       N/A  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5B0C67"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354181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can we contact you?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>Link Teacher: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  Email: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What’s App 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5B0C67"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="005B0C67" w:rsidRPr="00C73D59">
              <w:rPr>
                <w:rFonts w:ascii="Tahoma" w:hAnsi="Tahoma" w:cs="Tahoma"/>
                <w:sz w:val="20"/>
                <w:szCs w:val="20"/>
              </w:rPr>
              <w:t xml:space="preserve">   Mobile (Text):</w: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5B0C67"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</w:r>
            <w:r w:rsidR="005B0C67"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 xml:space="preserve">   Face time</w:t>
            </w:r>
            <w:r w:rsidRPr="00C73D59">
              <w:rPr>
                <w:rFonts w:ascii="Tahoma" w:hAnsi="Tahoma" w:cs="Tahoma"/>
                <w:sz w:val="20"/>
                <w:szCs w:val="20"/>
              </w:rPr>
              <w:t>: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5B0C67"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354181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it OK to leave a message? Yes/No (or with a parent? – yes/no)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5B0C67">
        <w:tc>
          <w:tcPr>
            <w:tcW w:w="992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C67" w:rsidRPr="00C73D59" w:rsidTr="005B0C67">
        <w:tc>
          <w:tcPr>
            <w:tcW w:w="9926" w:type="dxa"/>
            <w:gridSpan w:val="4"/>
            <w:shd w:val="clear" w:color="auto" w:fill="D9D9D9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3D59">
              <w:rPr>
                <w:rFonts w:ascii="Tahoma" w:hAnsi="Tahoma" w:cs="Tahoma"/>
                <w:b/>
                <w:sz w:val="20"/>
                <w:szCs w:val="20"/>
              </w:rPr>
              <w:t>Referrer</w:t>
            </w:r>
          </w:p>
        </w:tc>
      </w:tr>
      <w:tr w:rsidR="005B0C67" w:rsidRPr="00C73D59" w:rsidTr="00354181">
        <w:trPr>
          <w:trHeight w:val="154"/>
        </w:trPr>
        <w:tc>
          <w:tcPr>
            <w:tcW w:w="4938" w:type="dxa"/>
            <w:gridSpan w:val="2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7E354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Name and Position:</w:t>
            </w:r>
            <w:r w:rsidR="00717A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88" w:type="dxa"/>
            <w:gridSpan w:val="2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Tel</w:t>
            </w:r>
            <w:r w:rsidR="0035418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B0C67" w:rsidRPr="00C73D59" w:rsidTr="005B0C67">
        <w:trPr>
          <w:trHeight w:val="461"/>
        </w:trPr>
        <w:tc>
          <w:tcPr>
            <w:tcW w:w="4938" w:type="dxa"/>
            <w:gridSpan w:val="2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 xml:space="preserve">Are there any other agencies/professionals involved: Yes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 No </w:t>
            </w:r>
            <w:bookmarkStart w:id="6" w:name="_GoBack"/>
            <w:bookmarkEnd w:id="6"/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88" w:type="dxa"/>
            <w:gridSpan w:val="2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Details:</w:t>
            </w:r>
          </w:p>
        </w:tc>
      </w:tr>
      <w:tr w:rsidR="005B0C67" w:rsidRPr="00C73D59" w:rsidTr="005B0C67">
        <w:trPr>
          <w:trHeight w:val="461"/>
        </w:trPr>
        <w:tc>
          <w:tcPr>
            <w:tcW w:w="4938" w:type="dxa"/>
            <w:gridSpan w:val="2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Are there any Child Pr</w:t>
            </w:r>
            <w:r>
              <w:rPr>
                <w:rFonts w:ascii="Tahoma" w:hAnsi="Tahoma" w:cs="Tahoma"/>
                <w:sz w:val="20"/>
                <w:szCs w:val="20"/>
              </w:rPr>
              <w:t>otection concerns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  No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88" w:type="dxa"/>
            <w:gridSpan w:val="2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>Details:</w:t>
            </w:r>
          </w:p>
        </w:tc>
      </w:tr>
      <w:tr w:rsidR="005B0C67" w:rsidRPr="00C73D59" w:rsidTr="005B0C67">
        <w:trPr>
          <w:trHeight w:val="210"/>
        </w:trPr>
        <w:tc>
          <w:tcPr>
            <w:tcW w:w="99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0C67" w:rsidRPr="00C73D59" w:rsidTr="005B0C67">
        <w:trPr>
          <w:trHeight w:val="461"/>
        </w:trPr>
        <w:tc>
          <w:tcPr>
            <w:tcW w:w="9926" w:type="dxa"/>
            <w:gridSpan w:val="4"/>
            <w:shd w:val="clear" w:color="auto" w:fill="D9D9D9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b/>
                <w:sz w:val="20"/>
                <w:szCs w:val="20"/>
              </w:rPr>
              <w:t xml:space="preserve">Issues identified by young person </w:t>
            </w:r>
            <w:r w:rsidRPr="00C73D59">
              <w:rPr>
                <w:rFonts w:ascii="Tahoma" w:hAnsi="Tahoma" w:cs="Tahoma"/>
                <w:sz w:val="20"/>
                <w:szCs w:val="20"/>
              </w:rPr>
              <w:t>(use back of form if further space needed)</w:t>
            </w:r>
          </w:p>
        </w:tc>
      </w:tr>
      <w:tr w:rsidR="005B0C67" w:rsidRPr="00C73D59" w:rsidTr="005B0C67">
        <w:trPr>
          <w:trHeight w:val="1492"/>
        </w:trPr>
        <w:tc>
          <w:tcPr>
            <w:tcW w:w="9926" w:type="dxa"/>
            <w:gridSpan w:val="4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8"/>
              </w:rPr>
              <w:t xml:space="preserve">Safe from significant Harm?            Yes 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No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0C67" w:rsidRPr="00BF61AB" w:rsidRDefault="005B0C67" w:rsidP="005B0C67">
            <w:pPr>
              <w:rPr>
                <w:rFonts w:ascii="Arial" w:hAnsi="Arial" w:cs="Tahoma"/>
                <w:sz w:val="20"/>
                <w:szCs w:val="8"/>
              </w:rPr>
            </w:pPr>
            <w:r>
              <w:rPr>
                <w:rFonts w:ascii="Arial" w:hAnsi="Arial" w:cs="Tahoma"/>
                <w:sz w:val="20"/>
                <w:szCs w:val="8"/>
              </w:rPr>
              <w:t>Current Concerns:</w:t>
            </w: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5B0C67">
        <w:trPr>
          <w:trHeight w:val="315"/>
        </w:trPr>
        <w:tc>
          <w:tcPr>
            <w:tcW w:w="99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0C67" w:rsidRPr="00C73D59" w:rsidTr="005B0C67">
        <w:trPr>
          <w:trHeight w:val="610"/>
        </w:trPr>
        <w:tc>
          <w:tcPr>
            <w:tcW w:w="9926" w:type="dxa"/>
            <w:gridSpan w:val="4"/>
            <w:shd w:val="clear" w:color="auto" w:fill="auto"/>
          </w:tcPr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  <w:p w:rsidR="005B0C67" w:rsidRPr="00C73D59" w:rsidRDefault="005B0C67" w:rsidP="005B0C67">
            <w:pPr>
              <w:rPr>
                <w:rFonts w:ascii="Tahoma" w:hAnsi="Tahoma" w:cs="Tahoma"/>
                <w:sz w:val="20"/>
                <w:szCs w:val="20"/>
              </w:rPr>
            </w:pPr>
            <w:r w:rsidRPr="00C73D59">
              <w:rPr>
                <w:rFonts w:ascii="Tahoma" w:hAnsi="Tahoma" w:cs="Tahoma"/>
                <w:sz w:val="20"/>
                <w:szCs w:val="20"/>
              </w:rPr>
              <w:t xml:space="preserve">Is young person aware of referral?   Yes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C73D59">
              <w:rPr>
                <w:rFonts w:ascii="Tahoma" w:hAnsi="Tahoma" w:cs="Tahoma"/>
                <w:sz w:val="20"/>
                <w:szCs w:val="20"/>
              </w:rPr>
              <w:t xml:space="preserve">       No 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  <w:p w:rsidR="005B0C67" w:rsidRPr="00C73D59" w:rsidRDefault="005B0C67" w:rsidP="005B0C6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0C67" w:rsidRPr="00C73D59" w:rsidTr="005B0C67">
        <w:trPr>
          <w:trHeight w:val="278"/>
        </w:trPr>
        <w:tc>
          <w:tcPr>
            <w:tcW w:w="9926" w:type="dxa"/>
            <w:gridSpan w:val="4"/>
            <w:shd w:val="clear" w:color="auto" w:fill="auto"/>
          </w:tcPr>
          <w:p w:rsidR="005B0C67" w:rsidRDefault="005B0C67" w:rsidP="005B0C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3D59">
              <w:rPr>
                <w:rFonts w:ascii="Tahoma" w:hAnsi="Tahoma" w:cs="Tahoma"/>
                <w:b/>
                <w:sz w:val="20"/>
                <w:szCs w:val="20"/>
              </w:rPr>
              <w:t>Signature of Young Person:</w:t>
            </w:r>
          </w:p>
          <w:p w:rsidR="00354181" w:rsidRPr="00C73D59" w:rsidRDefault="00354181" w:rsidP="005B0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B0C67" w:rsidRDefault="005B0C67" w:rsidP="005B0C67">
      <w:pPr>
        <w:rPr>
          <w:rFonts w:ascii="Tahoma" w:hAnsi="Tahoma" w:cs="Tahoma"/>
          <w:b/>
          <w:sz w:val="22"/>
          <w:szCs w:val="22"/>
        </w:rPr>
      </w:pPr>
    </w:p>
    <w:p w:rsidR="00E22939" w:rsidRDefault="005C7D3E" w:rsidP="005B0C6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5372100" cy="381000"/>
                <wp:effectExtent l="0" t="0" r="3810" b="2540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939" w:rsidRPr="00360F32" w:rsidRDefault="00E22939" w:rsidP="00E2293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60F3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Return to: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Outs</w:t>
                            </w:r>
                            <w:r w:rsidRPr="00360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ide In,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INFO</w:t>
                            </w:r>
                            <w:r w:rsidRPr="00360F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Shop,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6D24A0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Lambpit Street</w:t>
                                </w:r>
                              </w:smartTag>
                              <w:r w:rsidRPr="00360F32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360F32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Wrexham</w:t>
                                </w:r>
                              </w:smartTag>
                              <w:r w:rsidRPr="00360F32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360F32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LL1</w:t>
                                </w:r>
                                <w:r w:rsidR="006D24A0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60F32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D24A0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1AR</w:t>
                                </w:r>
                              </w:smartTag>
                            </w:smartTag>
                          </w:p>
                          <w:p w:rsidR="00E22939" w:rsidRDefault="00437EC4" w:rsidP="00E22939">
                            <w:pPr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Tel: 01978 295600</w:t>
                            </w:r>
                            <w:r w:rsidR="002340C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340CF" w:rsidRPr="002340C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Mob: 07800 689039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Fax: 01978 295608</w:t>
                            </w:r>
                            <w:r w:rsidR="00333D0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340C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e:</w:t>
                            </w:r>
                            <w:r w:rsidR="003457E9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outside_in</w:t>
                            </w:r>
                            <w:r w:rsidR="002340CF" w:rsidRPr="002340CF"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@wrexham.gov.uk</w:t>
                            </w:r>
                          </w:p>
                          <w:p w:rsidR="001678FF" w:rsidRDefault="001678FF" w:rsidP="00E22939">
                            <w:pPr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678FF" w:rsidRDefault="001678FF" w:rsidP="00E22939">
                            <w:pPr>
                              <w:rPr>
                                <w:rFonts w:ascii="Tahoma" w:hAnsi="Tahoma" w:cs="Tahom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678FF" w:rsidRDefault="001678FF" w:rsidP="00E2293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340CF" w:rsidRPr="002340CF" w:rsidRDefault="002340CF" w:rsidP="00E2293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E22939" w:rsidRPr="00360F32" w:rsidRDefault="00E22939" w:rsidP="00E22939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360F3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0F3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0F3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</w:p>
                          <w:p w:rsidR="00E22939" w:rsidRPr="00E22939" w:rsidRDefault="00E2293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in;margin-top:13.65pt;width:423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EgiAIAABg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" stroked="f">
                <v:textbox>
                  <w:txbxContent>
                    <w:p w:rsidR="00E22939" w:rsidRPr="00360F32" w:rsidRDefault="00E22939" w:rsidP="00E2293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60F3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Return to: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Outs</w:t>
                      </w:r>
                      <w:r w:rsidRPr="00360F3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ide In,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INFO</w:t>
                      </w:r>
                      <w:r w:rsidRPr="00360F3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Shop,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6D24A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Lambpit Street</w:t>
                          </w:r>
                        </w:smartTag>
                        <w:r w:rsidRPr="00360F32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360F3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Wrexham</w:t>
                          </w:r>
                        </w:smartTag>
                        <w:r w:rsidRPr="00360F32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360F3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LL1</w:t>
                          </w:r>
                          <w:r w:rsidR="006D24A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1</w:t>
                          </w:r>
                          <w:r w:rsidRPr="00360F3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4A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1AR</w:t>
                          </w:r>
                        </w:smartTag>
                      </w:smartTag>
                    </w:p>
                    <w:p w:rsidR="00E22939" w:rsidRDefault="00437EC4" w:rsidP="00E22939">
                      <w:pPr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Tel: 01978 295600</w:t>
                      </w:r>
                      <w:r w:rsidR="002340C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</w:t>
                      </w:r>
                      <w:r w:rsidR="002340CF" w:rsidRPr="002340CF">
                        <w:rPr>
                          <w:rFonts w:ascii="Tahoma" w:hAnsi="Tahoma" w:cs="Tahoma"/>
                          <w:sz w:val="18"/>
                          <w:szCs w:val="18"/>
                        </w:rPr>
                        <w:t>Mob: 07800 689039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Fax: 01978 295608</w:t>
                      </w:r>
                      <w:r w:rsidR="00333D0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</w:t>
                      </w:r>
                      <w:r w:rsidR="002340CF">
                        <w:rPr>
                          <w:rFonts w:ascii="Tahoma" w:hAnsi="Tahoma" w:cs="Tahoma"/>
                          <w:sz w:val="18"/>
                          <w:szCs w:val="18"/>
                        </w:rPr>
                        <w:t>e:</w:t>
                      </w:r>
                      <w:r w:rsidR="003457E9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</w:rPr>
                        <w:t>outside_in</w:t>
                      </w:r>
                      <w:r w:rsidR="002340CF" w:rsidRPr="002340CF"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</w:rPr>
                        <w:t>@wrexham.gov.uk</w:t>
                      </w:r>
                    </w:p>
                    <w:p w:rsidR="001678FF" w:rsidRDefault="001678FF" w:rsidP="00E22939">
                      <w:pPr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</w:p>
                    <w:p w:rsidR="001678FF" w:rsidRDefault="001678FF" w:rsidP="00E22939">
                      <w:pPr>
                        <w:rPr>
                          <w:rFonts w:ascii="Tahoma" w:hAnsi="Tahoma" w:cs="Tahom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</w:p>
                    <w:p w:rsidR="001678FF" w:rsidRDefault="001678FF" w:rsidP="00E22939">
                      <w:pP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</w:p>
                    <w:p w:rsidR="002340CF" w:rsidRPr="002340CF" w:rsidRDefault="002340CF" w:rsidP="00E2293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E22939" w:rsidRPr="00360F32" w:rsidRDefault="00E22939" w:rsidP="00E22939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360F32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360F32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360F32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</w:p>
                    <w:p w:rsidR="00E22939" w:rsidRPr="00E22939" w:rsidRDefault="00E2293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D0E" w:rsidRPr="00360F32">
        <w:rPr>
          <w:rFonts w:ascii="Tahoma" w:hAnsi="Tahoma" w:cs="Tahom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17.8pt;width:89.95pt;height:28pt;z-index:251656704;visibility:visible;mso-wrap-edited:f;mso-position-horizontal-relative:text;mso-position-vertical-relative:text">
            <v:imagedata r:id="rId10" o:title=""/>
            <w10:wrap type="topAndBottom"/>
          </v:shape>
          <o:OLEObject Type="Embed" ProgID="Word.Picture.8" ShapeID="_x0000_s1027" DrawAspect="Content" ObjectID="_1760785062" r:id="rId11"/>
        </w:object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CD279F">
        <w:rPr>
          <w:rFonts w:ascii="Tahoma" w:hAnsi="Tahoma" w:cs="Tahoma"/>
          <w:b/>
          <w:sz w:val="18"/>
          <w:szCs w:val="18"/>
        </w:rPr>
        <w:tab/>
      </w:r>
      <w:r w:rsidR="001678FF">
        <w:rPr>
          <w:rFonts w:ascii="Tahoma" w:hAnsi="Tahoma" w:cs="Tahoma"/>
          <w:b/>
          <w:sz w:val="18"/>
          <w:szCs w:val="18"/>
        </w:rPr>
        <w:tab/>
      </w:r>
      <w:r w:rsidR="00697DA4">
        <w:rPr>
          <w:rFonts w:ascii="Tahoma" w:hAnsi="Tahoma" w:cs="Tahoma"/>
          <w:b/>
          <w:sz w:val="18"/>
          <w:szCs w:val="18"/>
        </w:rPr>
        <w:t xml:space="preserve">         </w:t>
      </w:r>
    </w:p>
    <w:p w:rsidR="002E69E0" w:rsidRPr="00360F32" w:rsidRDefault="002E69E0" w:rsidP="00FE08A5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611D" w:rsidRPr="00C73D59" w:rsidTr="00F46C54">
        <w:trPr>
          <w:trHeight w:val="3660"/>
        </w:trPr>
        <w:tc>
          <w:tcPr>
            <w:tcW w:w="9854" w:type="dxa"/>
            <w:shd w:val="clear" w:color="auto" w:fill="auto"/>
          </w:tcPr>
          <w:p w:rsidR="00C3611D" w:rsidRDefault="00C3611D" w:rsidP="00C361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Office Use Only</w:t>
            </w:r>
          </w:p>
          <w:p w:rsidR="00C3611D" w:rsidRDefault="00C3611D" w:rsidP="00C361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611D">
              <w:rPr>
                <w:rFonts w:ascii="Tahoma" w:hAnsi="Tahoma" w:cs="Tahoma"/>
                <w:sz w:val="18"/>
                <w:szCs w:val="18"/>
              </w:rPr>
              <w:t xml:space="preserve">Phone Back Required                    </w:t>
            </w:r>
            <w:r w:rsidRPr="00C3611D">
              <w:rPr>
                <w:rFonts w:ascii="Tahoma" w:hAnsi="Tahoma" w:cs="Tahoma"/>
                <w:sz w:val="20"/>
                <w:szCs w:val="20"/>
              </w:rPr>
              <w:t xml:space="preserve"> Yes  </w:t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3611D">
              <w:rPr>
                <w:rFonts w:ascii="Tahoma" w:hAnsi="Tahoma" w:cs="Tahoma"/>
                <w:sz w:val="20"/>
                <w:szCs w:val="20"/>
              </w:rPr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3611D">
              <w:rPr>
                <w:rFonts w:ascii="Tahoma" w:hAnsi="Tahoma" w:cs="Tahoma"/>
                <w:sz w:val="20"/>
                <w:szCs w:val="20"/>
              </w:rPr>
              <w:t xml:space="preserve">       No   </w:t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3611D">
              <w:rPr>
                <w:rFonts w:ascii="Tahoma" w:hAnsi="Tahoma" w:cs="Tahoma"/>
                <w:sz w:val="20"/>
                <w:szCs w:val="20"/>
              </w:rPr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386D" w:rsidRPr="00C73D59" w:rsidRDefault="00F0386D" w:rsidP="00F038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Sign posted to GP / A.E                  </w:t>
            </w:r>
            <w:r>
              <w:rPr>
                <w:rFonts w:ascii="Arial" w:hAnsi="Arial" w:cs="Tahoma"/>
                <w:sz w:val="20"/>
                <w:szCs w:val="8"/>
              </w:rPr>
              <w:t xml:space="preserve">Yes 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No</w:t>
            </w:r>
            <w:r w:rsidRPr="00C7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5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73D59">
              <w:rPr>
                <w:rFonts w:ascii="Tahoma" w:hAnsi="Tahoma" w:cs="Tahoma"/>
                <w:sz w:val="20"/>
                <w:szCs w:val="20"/>
              </w:rPr>
            </w:r>
            <w:r w:rsidRPr="00C73D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0386D" w:rsidRPr="00C3611D" w:rsidRDefault="00F0386D" w:rsidP="00F0386D">
            <w:pPr>
              <w:tabs>
                <w:tab w:val="left" w:pos="2460"/>
                <w:tab w:val="center" w:pos="481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386D" w:rsidRDefault="00F0386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611D">
              <w:rPr>
                <w:rFonts w:ascii="Tahoma" w:hAnsi="Tahoma" w:cs="Tahoma"/>
                <w:sz w:val="18"/>
                <w:szCs w:val="18"/>
              </w:rPr>
              <w:t xml:space="preserve">Waiting List Explained                    </w:t>
            </w:r>
            <w:r w:rsidRPr="00C3611D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3611D">
              <w:rPr>
                <w:rFonts w:ascii="Tahoma" w:hAnsi="Tahoma" w:cs="Tahoma"/>
                <w:sz w:val="20"/>
                <w:szCs w:val="20"/>
              </w:rPr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3611D">
              <w:rPr>
                <w:rFonts w:ascii="Tahoma" w:hAnsi="Tahoma" w:cs="Tahoma"/>
                <w:sz w:val="20"/>
                <w:szCs w:val="20"/>
              </w:rPr>
              <w:t xml:space="preserve">       No   </w:t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3611D">
              <w:rPr>
                <w:rFonts w:ascii="Tahoma" w:hAnsi="Tahoma" w:cs="Tahoma"/>
                <w:sz w:val="20"/>
                <w:szCs w:val="20"/>
              </w:rPr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611D">
              <w:rPr>
                <w:rFonts w:ascii="Tahoma" w:hAnsi="Tahoma" w:cs="Tahoma"/>
                <w:sz w:val="18"/>
                <w:szCs w:val="18"/>
              </w:rPr>
              <w:t>Leaflets on other services given</w:t>
            </w:r>
            <w:r w:rsidRPr="00C3611D">
              <w:rPr>
                <w:rFonts w:ascii="Tahoma" w:hAnsi="Tahoma" w:cs="Tahoma"/>
                <w:sz w:val="20"/>
                <w:szCs w:val="20"/>
              </w:rPr>
              <w:t xml:space="preserve">     Yes  </w:t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3611D">
              <w:rPr>
                <w:rFonts w:ascii="Tahoma" w:hAnsi="Tahoma" w:cs="Tahoma"/>
                <w:sz w:val="20"/>
                <w:szCs w:val="20"/>
              </w:rPr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3611D">
              <w:rPr>
                <w:rFonts w:ascii="Tahoma" w:hAnsi="Tahoma" w:cs="Tahoma"/>
                <w:sz w:val="20"/>
                <w:szCs w:val="20"/>
              </w:rPr>
              <w:t xml:space="preserve">       No   </w:t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3611D">
              <w:rPr>
                <w:rFonts w:ascii="Tahoma" w:hAnsi="Tahoma" w:cs="Tahoma"/>
                <w:sz w:val="20"/>
                <w:szCs w:val="20"/>
              </w:rPr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C3611D" w:rsidRDefault="00C3611D" w:rsidP="00F038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3611D" w:rsidRPr="005B0C67" w:rsidRDefault="00C3611D" w:rsidP="005B0C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611D">
              <w:rPr>
                <w:rFonts w:ascii="Tahoma" w:hAnsi="Tahoma" w:cs="Tahoma"/>
                <w:sz w:val="18"/>
                <w:szCs w:val="18"/>
              </w:rPr>
              <w:t xml:space="preserve">List of help lines given                    </w:t>
            </w:r>
            <w:r w:rsidRPr="00C3611D">
              <w:rPr>
                <w:rFonts w:ascii="Tahoma" w:hAnsi="Tahoma" w:cs="Tahoma"/>
                <w:sz w:val="20"/>
                <w:szCs w:val="20"/>
              </w:rPr>
              <w:t xml:space="preserve"> Yes  </w:t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3611D">
              <w:rPr>
                <w:rFonts w:ascii="Tahoma" w:hAnsi="Tahoma" w:cs="Tahoma"/>
                <w:sz w:val="20"/>
                <w:szCs w:val="20"/>
              </w:rPr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3611D">
              <w:rPr>
                <w:rFonts w:ascii="Tahoma" w:hAnsi="Tahoma" w:cs="Tahoma"/>
                <w:sz w:val="20"/>
                <w:szCs w:val="20"/>
              </w:rPr>
              <w:t xml:space="preserve">       No   </w:t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1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3611D">
              <w:rPr>
                <w:rFonts w:ascii="Tahoma" w:hAnsi="Tahoma" w:cs="Tahoma"/>
                <w:sz w:val="20"/>
                <w:szCs w:val="20"/>
              </w:rPr>
            </w:r>
            <w:r w:rsidRPr="00C361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3611D" w:rsidRPr="00C73D59" w:rsidRDefault="00C3611D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678FF" w:rsidRPr="00C73D59" w:rsidTr="00CA17C7">
        <w:trPr>
          <w:trHeight w:val="2400"/>
        </w:trPr>
        <w:tc>
          <w:tcPr>
            <w:tcW w:w="9854" w:type="dxa"/>
            <w:shd w:val="clear" w:color="auto" w:fill="auto"/>
          </w:tcPr>
          <w:p w:rsidR="001678FF" w:rsidRPr="00C73D59" w:rsidRDefault="001678FF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0C67" w:rsidRDefault="00C3611D" w:rsidP="005B0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Further information:</w:t>
            </w:r>
          </w:p>
          <w:p w:rsidR="00A74966" w:rsidRDefault="00A74966" w:rsidP="005B0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Please note:</w:t>
            </w:r>
          </w:p>
          <w:p w:rsidR="00A74966" w:rsidRDefault="00A74966" w:rsidP="00A749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4966" w:rsidRDefault="00A74966" w:rsidP="00A749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B0C0C"/>
                <w:sz w:val="20"/>
                <w:szCs w:val="20"/>
              </w:rPr>
              <w:t xml:space="preserve">For information as to how Wrexham County Borough Council handles personal data, please see 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Privacy Notices </w:t>
            </w:r>
            <w:r>
              <w:rPr>
                <w:rFonts w:ascii="Arial" w:hAnsi="Arial" w:cs="Arial"/>
                <w:b/>
                <w:bCs/>
                <w:color w:val="0B0C0C"/>
                <w:sz w:val="20"/>
                <w:szCs w:val="20"/>
              </w:rPr>
              <w:t xml:space="preserve">on our website: 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www.wrexham.gov.uk</w:t>
              </w:r>
            </w:hyperlink>
            <w:r>
              <w:rPr>
                <w:rFonts w:ascii="Arial" w:hAnsi="Arial" w:cs="Arial"/>
                <w:b/>
                <w:bCs/>
                <w:color w:val="0B0C0C"/>
                <w:sz w:val="20"/>
                <w:szCs w:val="20"/>
              </w:rPr>
              <w:t xml:space="preserve"> Am wybodaeth ynglyn a sut mae Cyngor Bwrdeistref Sirol Wrexham yn defnyddio data personol, gweler yr rhybydd Preifarwydd ar ein safle gwefan: </w:t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www.wrecsam.gov.uk</w:t>
              </w:r>
            </w:hyperlink>
          </w:p>
          <w:p w:rsidR="00A74966" w:rsidRDefault="00A74966" w:rsidP="00A7496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6C54" w:rsidRDefault="00F46C54" w:rsidP="00E546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46C54" w:rsidRDefault="00F46C54" w:rsidP="00E546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46C54" w:rsidRDefault="00F46C54" w:rsidP="00E546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870"/>
              <w:gridCol w:w="5784"/>
            </w:tblGrid>
            <w:tr w:rsidR="00F46C54" w:rsidRPr="00263352" w:rsidTr="00263352">
              <w:trPr>
                <w:trHeight w:val="967"/>
              </w:trPr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26335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Date / Time </w:t>
                  </w: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26335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Type of Contact :</w:t>
                  </w: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26335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Text/phone /face to face/e-mail/letter etc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26335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Response/information </w:t>
                  </w: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263352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263352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263352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263352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46C54" w:rsidRPr="00263352" w:rsidTr="00263352">
              <w:tc>
                <w:tcPr>
                  <w:tcW w:w="1980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46C54" w:rsidRPr="00263352" w:rsidRDefault="00F46C54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F46C54" w:rsidRPr="00263352" w:rsidRDefault="00F46C54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5B0C67" w:rsidRPr="00263352" w:rsidTr="00263352">
              <w:tc>
                <w:tcPr>
                  <w:tcW w:w="1980" w:type="dxa"/>
                  <w:shd w:val="clear" w:color="auto" w:fill="auto"/>
                </w:tcPr>
                <w:p w:rsidR="005B0C67" w:rsidRDefault="005B0C67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B0C67" w:rsidRDefault="005B0C67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B0C67" w:rsidRDefault="005B0C67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B0C67" w:rsidRPr="00263352" w:rsidRDefault="005B0C67" w:rsidP="005B0C6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5B0C67" w:rsidRPr="00263352" w:rsidRDefault="005B0C67" w:rsidP="00F46C5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84" w:type="dxa"/>
                  <w:shd w:val="clear" w:color="auto" w:fill="auto"/>
                </w:tcPr>
                <w:p w:rsidR="005B0C67" w:rsidRPr="00263352" w:rsidRDefault="005B0C67" w:rsidP="0026335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46C54" w:rsidRDefault="00F46C54" w:rsidP="00E546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E69E0" w:rsidRPr="00C73D59" w:rsidRDefault="002E69E0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E69E0" w:rsidRPr="00C73D59" w:rsidRDefault="002E69E0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E69E0" w:rsidRPr="00C73D59" w:rsidRDefault="002E69E0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E69E0" w:rsidRPr="00C73D59" w:rsidRDefault="002E69E0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78FF" w:rsidRPr="00C73D59" w:rsidRDefault="001678FF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78FF" w:rsidRPr="00C73D59" w:rsidRDefault="001678FF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678FF" w:rsidRPr="00C73D59" w:rsidRDefault="001678FF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C21" w:rsidRPr="00C73D59" w:rsidRDefault="00860C21" w:rsidP="00FE08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678FF" w:rsidRPr="00360F32" w:rsidRDefault="001678FF" w:rsidP="00CA17C7"/>
    <w:sectPr w:rsidR="001678FF" w:rsidRPr="00360F32" w:rsidSect="002E69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BD" w:rsidRDefault="009646BD">
      <w:r>
        <w:separator/>
      </w:r>
    </w:p>
  </w:endnote>
  <w:endnote w:type="continuationSeparator" w:id="0">
    <w:p w:rsidR="009646BD" w:rsidRDefault="0096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BD" w:rsidRDefault="009646BD">
      <w:r>
        <w:separator/>
      </w:r>
    </w:p>
  </w:footnote>
  <w:footnote w:type="continuationSeparator" w:id="0">
    <w:p w:rsidR="009646BD" w:rsidRDefault="0096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3F60"/>
    <w:multiLevelType w:val="hybridMultilevel"/>
    <w:tmpl w:val="4BEA9F42"/>
    <w:lvl w:ilvl="0" w:tplc="9AB48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AF"/>
    <w:rsid w:val="00023B80"/>
    <w:rsid w:val="000827EE"/>
    <w:rsid w:val="000B694B"/>
    <w:rsid w:val="000F2C07"/>
    <w:rsid w:val="00112764"/>
    <w:rsid w:val="00112A55"/>
    <w:rsid w:val="001307D2"/>
    <w:rsid w:val="00150E8B"/>
    <w:rsid w:val="001609B4"/>
    <w:rsid w:val="001678FF"/>
    <w:rsid w:val="0017456B"/>
    <w:rsid w:val="00196547"/>
    <w:rsid w:val="001A7010"/>
    <w:rsid w:val="001D5002"/>
    <w:rsid w:val="001E1D76"/>
    <w:rsid w:val="001E524F"/>
    <w:rsid w:val="001E7D9D"/>
    <w:rsid w:val="001F6AAF"/>
    <w:rsid w:val="00216B61"/>
    <w:rsid w:val="002314D9"/>
    <w:rsid w:val="002340CF"/>
    <w:rsid w:val="002545EA"/>
    <w:rsid w:val="00263352"/>
    <w:rsid w:val="00294737"/>
    <w:rsid w:val="002C25CD"/>
    <w:rsid w:val="002C41BF"/>
    <w:rsid w:val="002C59C7"/>
    <w:rsid w:val="002E5700"/>
    <w:rsid w:val="002E69E0"/>
    <w:rsid w:val="00311C23"/>
    <w:rsid w:val="003134FB"/>
    <w:rsid w:val="00333D0E"/>
    <w:rsid w:val="00336F54"/>
    <w:rsid w:val="003457E9"/>
    <w:rsid w:val="00354181"/>
    <w:rsid w:val="00360F32"/>
    <w:rsid w:val="003C3C28"/>
    <w:rsid w:val="004111E9"/>
    <w:rsid w:val="00412BB7"/>
    <w:rsid w:val="00437EC4"/>
    <w:rsid w:val="00454427"/>
    <w:rsid w:val="00487CE7"/>
    <w:rsid w:val="0049100E"/>
    <w:rsid w:val="004D7899"/>
    <w:rsid w:val="00506596"/>
    <w:rsid w:val="005211AD"/>
    <w:rsid w:val="005275F5"/>
    <w:rsid w:val="0053406E"/>
    <w:rsid w:val="005421BE"/>
    <w:rsid w:val="0054784C"/>
    <w:rsid w:val="0055072D"/>
    <w:rsid w:val="0058271A"/>
    <w:rsid w:val="00587218"/>
    <w:rsid w:val="005A24F0"/>
    <w:rsid w:val="005A2E95"/>
    <w:rsid w:val="005B0C67"/>
    <w:rsid w:val="005B5E3B"/>
    <w:rsid w:val="005C11B7"/>
    <w:rsid w:val="005C7D3E"/>
    <w:rsid w:val="005D56AA"/>
    <w:rsid w:val="005F5DA0"/>
    <w:rsid w:val="00623486"/>
    <w:rsid w:val="0063189E"/>
    <w:rsid w:val="00641A3C"/>
    <w:rsid w:val="0067477D"/>
    <w:rsid w:val="00693394"/>
    <w:rsid w:val="00697DA4"/>
    <w:rsid w:val="006B4F92"/>
    <w:rsid w:val="006C241E"/>
    <w:rsid w:val="006D24A0"/>
    <w:rsid w:val="006D6A0D"/>
    <w:rsid w:val="006E0401"/>
    <w:rsid w:val="006E5B84"/>
    <w:rsid w:val="00717ACC"/>
    <w:rsid w:val="00745EE6"/>
    <w:rsid w:val="007475ED"/>
    <w:rsid w:val="0076175A"/>
    <w:rsid w:val="00762EBD"/>
    <w:rsid w:val="007948ED"/>
    <w:rsid w:val="007A48EB"/>
    <w:rsid w:val="007A48F2"/>
    <w:rsid w:val="007B126E"/>
    <w:rsid w:val="007C1468"/>
    <w:rsid w:val="007E3547"/>
    <w:rsid w:val="00816A5E"/>
    <w:rsid w:val="00845D92"/>
    <w:rsid w:val="008536EA"/>
    <w:rsid w:val="00857606"/>
    <w:rsid w:val="00860C21"/>
    <w:rsid w:val="008A05F2"/>
    <w:rsid w:val="008A4E12"/>
    <w:rsid w:val="008A5EF4"/>
    <w:rsid w:val="008C6729"/>
    <w:rsid w:val="008E31AB"/>
    <w:rsid w:val="008F3743"/>
    <w:rsid w:val="008F505F"/>
    <w:rsid w:val="00921A8A"/>
    <w:rsid w:val="0092351C"/>
    <w:rsid w:val="00923857"/>
    <w:rsid w:val="009306FB"/>
    <w:rsid w:val="009347E4"/>
    <w:rsid w:val="00953284"/>
    <w:rsid w:val="009622D9"/>
    <w:rsid w:val="009646BD"/>
    <w:rsid w:val="009910E8"/>
    <w:rsid w:val="009A4222"/>
    <w:rsid w:val="009D7CFA"/>
    <w:rsid w:val="009E5BC0"/>
    <w:rsid w:val="009E5FB9"/>
    <w:rsid w:val="00A055DF"/>
    <w:rsid w:val="00A15E9E"/>
    <w:rsid w:val="00A308A4"/>
    <w:rsid w:val="00A51E86"/>
    <w:rsid w:val="00A74966"/>
    <w:rsid w:val="00A90AD6"/>
    <w:rsid w:val="00AA25A9"/>
    <w:rsid w:val="00AC3597"/>
    <w:rsid w:val="00AD5305"/>
    <w:rsid w:val="00AE2D5B"/>
    <w:rsid w:val="00B070E6"/>
    <w:rsid w:val="00B106A9"/>
    <w:rsid w:val="00B7414D"/>
    <w:rsid w:val="00BB1321"/>
    <w:rsid w:val="00BD506B"/>
    <w:rsid w:val="00BE2F6B"/>
    <w:rsid w:val="00BF2C93"/>
    <w:rsid w:val="00BF61AB"/>
    <w:rsid w:val="00C13E6B"/>
    <w:rsid w:val="00C25601"/>
    <w:rsid w:val="00C33295"/>
    <w:rsid w:val="00C35D9C"/>
    <w:rsid w:val="00C3611D"/>
    <w:rsid w:val="00C6424A"/>
    <w:rsid w:val="00C73D59"/>
    <w:rsid w:val="00C748B1"/>
    <w:rsid w:val="00C94816"/>
    <w:rsid w:val="00CA17C7"/>
    <w:rsid w:val="00CB51DA"/>
    <w:rsid w:val="00CD279F"/>
    <w:rsid w:val="00CE028A"/>
    <w:rsid w:val="00CF2676"/>
    <w:rsid w:val="00CF6E10"/>
    <w:rsid w:val="00D16D39"/>
    <w:rsid w:val="00D20443"/>
    <w:rsid w:val="00D44831"/>
    <w:rsid w:val="00D46552"/>
    <w:rsid w:val="00D80A34"/>
    <w:rsid w:val="00D82C83"/>
    <w:rsid w:val="00D83FA6"/>
    <w:rsid w:val="00D95635"/>
    <w:rsid w:val="00DC0C52"/>
    <w:rsid w:val="00DD3F2B"/>
    <w:rsid w:val="00E22939"/>
    <w:rsid w:val="00E264DD"/>
    <w:rsid w:val="00E546F5"/>
    <w:rsid w:val="00EC74B0"/>
    <w:rsid w:val="00ED6770"/>
    <w:rsid w:val="00EE54EB"/>
    <w:rsid w:val="00F01572"/>
    <w:rsid w:val="00F03412"/>
    <w:rsid w:val="00F0386D"/>
    <w:rsid w:val="00F24A4A"/>
    <w:rsid w:val="00F4154C"/>
    <w:rsid w:val="00F46C54"/>
    <w:rsid w:val="00F86CFF"/>
    <w:rsid w:val="00F908F9"/>
    <w:rsid w:val="00F90EC0"/>
    <w:rsid w:val="00F92755"/>
    <w:rsid w:val="00FC3682"/>
    <w:rsid w:val="00FC4368"/>
    <w:rsid w:val="00FD15FB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5E21FA98"/>
  <w15:chartTrackingRefBased/>
  <w15:docId w15:val="{783407F4-C461-4CB2-874C-E43A84DF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E08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8A5"/>
    <w:pPr>
      <w:tabs>
        <w:tab w:val="center" w:pos="4153"/>
        <w:tab w:val="right" w:pos="8306"/>
      </w:tabs>
    </w:pPr>
  </w:style>
  <w:style w:type="character" w:styleId="Hyperlink">
    <w:name w:val="Hyperlink"/>
    <w:rsid w:val="00FE08A5"/>
    <w:rPr>
      <w:color w:val="0000FF"/>
      <w:u w:val="single"/>
    </w:rPr>
  </w:style>
  <w:style w:type="table" w:styleId="TableGrid">
    <w:name w:val="Table Grid"/>
    <w:basedOn w:val="TableNormal"/>
    <w:rsid w:val="0049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recs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rex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wcbc</Company>
  <LinksUpToDate>false</LinksUpToDate>
  <CharactersWithSpaces>2765</CharactersWithSpaces>
  <SharedDoc>false</SharedDoc>
  <HLinks>
    <vt:vector size="12" baseType="variant">
      <vt:variant>
        <vt:i4>7077924</vt:i4>
      </vt:variant>
      <vt:variant>
        <vt:i4>67</vt:i4>
      </vt:variant>
      <vt:variant>
        <vt:i4>0</vt:i4>
      </vt:variant>
      <vt:variant>
        <vt:i4>5</vt:i4>
      </vt:variant>
      <vt:variant>
        <vt:lpwstr>http://www.wrecsam.gov.uk/</vt:lpwstr>
      </vt:variant>
      <vt:variant>
        <vt:lpwstr/>
      </vt:variant>
      <vt:variant>
        <vt:i4>7798847</vt:i4>
      </vt:variant>
      <vt:variant>
        <vt:i4>64</vt:i4>
      </vt:variant>
      <vt:variant>
        <vt:i4>0</vt:i4>
      </vt:variant>
      <vt:variant>
        <vt:i4>5</vt:i4>
      </vt:variant>
      <vt:variant>
        <vt:lpwstr>http://www.wrexham.gov.uk/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ciso</dc:creator>
  <cp:keywords/>
  <cp:lastModifiedBy>Jane Tait</cp:lastModifiedBy>
  <cp:revision>2</cp:revision>
  <cp:lastPrinted>2017-12-22T10:07:00Z</cp:lastPrinted>
  <dcterms:created xsi:type="dcterms:W3CDTF">2023-11-06T14:11:00Z</dcterms:created>
  <dcterms:modified xsi:type="dcterms:W3CDTF">2023-11-06T14:11:00Z</dcterms:modified>
</cp:coreProperties>
</file>