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C3" w:rsidRDefault="00102DE4" w:rsidP="001A1BC3"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D637825" wp14:editId="4C050D17">
            <wp:simplePos x="0" y="0"/>
            <wp:positionH relativeFrom="margin">
              <wp:align>center</wp:align>
            </wp:positionH>
            <wp:positionV relativeFrom="paragraph">
              <wp:posOffset>-132080</wp:posOffset>
            </wp:positionV>
            <wp:extent cx="1260287" cy="698340"/>
            <wp:effectExtent l="0" t="0" r="0" b="6985"/>
            <wp:wrapNone/>
            <wp:docPr id="5" name="Picture 5" descr="Second vo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cond voic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287" cy="69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C4A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A168C5E" wp14:editId="3E13AF37">
            <wp:simplePos x="0" y="0"/>
            <wp:positionH relativeFrom="margin">
              <wp:posOffset>5694680</wp:posOffset>
            </wp:positionH>
            <wp:positionV relativeFrom="paragraph">
              <wp:posOffset>-10795</wp:posOffset>
            </wp:positionV>
            <wp:extent cx="1080000" cy="932400"/>
            <wp:effectExtent l="0" t="0" r="6350" b="1270"/>
            <wp:wrapNone/>
            <wp:docPr id="8" name="Picture 8" descr="Image result for families fir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amilies firs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 wp14:anchorId="6616DD54" wp14:editId="1635CD10">
            <wp:simplePos x="0" y="0"/>
            <wp:positionH relativeFrom="column">
              <wp:posOffset>-193675</wp:posOffset>
            </wp:positionH>
            <wp:positionV relativeFrom="paragraph">
              <wp:posOffset>0</wp:posOffset>
            </wp:positionV>
            <wp:extent cx="768985" cy="8528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BC3">
        <w:t xml:space="preserve"> </w:t>
      </w:r>
    </w:p>
    <w:p w:rsidR="001A1BC3" w:rsidRDefault="001A1BC3" w:rsidP="001A1BC3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cy-GB" w:eastAsia="en-GB"/>
        </w:rPr>
      </w:pPr>
      <w:r w:rsidRPr="0096232A">
        <w:rPr>
          <w:rFonts w:eastAsia="Times New Roman" w:cs="Arial"/>
          <w:b/>
          <w:sz w:val="20"/>
          <w:szCs w:val="20"/>
          <w:lang w:val="cy-GB" w:eastAsia="en-GB"/>
        </w:rPr>
        <w:t xml:space="preserve">                   </w:t>
      </w:r>
    </w:p>
    <w:p w:rsidR="001A1BC3" w:rsidRDefault="00BF3AEC" w:rsidP="001A1BC3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cy-GB"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2571750" cy="428625"/>
                <wp:effectExtent l="0" t="0" r="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22F" w:rsidRDefault="001A1BC3" w:rsidP="0066422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/>
                                <w:i/>
                                <w:color w:val="CC3300"/>
                                <w:lang w:val="cy-GB" w:eastAsia="en-GB"/>
                              </w:rPr>
                            </w:pPr>
                            <w:r w:rsidRPr="00B42039">
                              <w:rPr>
                                <w:rFonts w:ascii="Arial Narrow" w:eastAsia="Times New Roman" w:hAnsi="Arial Narrow"/>
                                <w:i/>
                                <w:color w:val="CC3300"/>
                                <w:lang w:val="cy-GB" w:eastAsia="en-GB"/>
                              </w:rPr>
                              <w:t>A</w:t>
                            </w:r>
                            <w:r w:rsidR="0066422F">
                              <w:rPr>
                                <w:rFonts w:ascii="Arial Narrow" w:eastAsia="Times New Roman" w:hAnsi="Arial Narrow"/>
                                <w:i/>
                                <w:color w:val="CC3300"/>
                                <w:lang w:val="cy-GB" w:eastAsia="en-GB"/>
                              </w:rPr>
                              <w:t>dvocacy Service for Young People</w:t>
                            </w:r>
                            <w:r w:rsidR="00B871C4">
                              <w:rPr>
                                <w:rFonts w:ascii="Arial Narrow" w:eastAsia="Times New Roman" w:hAnsi="Arial Narrow"/>
                                <w:i/>
                                <w:color w:val="CC3300"/>
                                <w:lang w:val="cy-GB" w:eastAsia="en-GB"/>
                              </w:rPr>
                              <w:t xml:space="preserve"> 11-25</w:t>
                            </w:r>
                          </w:p>
                          <w:p w:rsidR="001A1BC3" w:rsidRDefault="001A1BC3" w:rsidP="0066422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color w:val="339966"/>
                                <w:sz w:val="24"/>
                                <w:szCs w:val="24"/>
                                <w:lang w:val="cy-GB" w:eastAsia="en-GB"/>
                              </w:rPr>
                            </w:pPr>
                            <w:r w:rsidRPr="00B42039">
                              <w:rPr>
                                <w:rFonts w:ascii="Arial Narrow" w:eastAsia="Times New Roman" w:hAnsi="Arial Narrow"/>
                                <w:b/>
                                <w:color w:val="339966"/>
                                <w:sz w:val="24"/>
                                <w:szCs w:val="24"/>
                                <w:lang w:val="cy-GB" w:eastAsia="en-GB"/>
                              </w:rPr>
                              <w:t>Tel/Ffôn: 0800 0322 630</w:t>
                            </w:r>
                            <w:r w:rsidR="0072203B">
                              <w:rPr>
                                <w:rFonts w:ascii="Arial Narrow" w:eastAsia="Times New Roman" w:hAnsi="Arial Narrow"/>
                                <w:b/>
                                <w:color w:val="339966"/>
                                <w:sz w:val="24"/>
                                <w:szCs w:val="24"/>
                                <w:lang w:val="cy-GB" w:eastAsia="en-GB"/>
                              </w:rPr>
                              <w:t xml:space="preserve"> / 01978 295600</w:t>
                            </w:r>
                          </w:p>
                          <w:p w:rsidR="001A1BC3" w:rsidRDefault="001A1BC3" w:rsidP="001A1BC3"/>
                          <w:p w:rsidR="007E24BC" w:rsidRDefault="007E2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0.45pt;width:202.5pt;height:33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" stroked="f">
                <v:textbox>
                  <w:txbxContent>
                    <w:p w:rsidR="0066422F" w:rsidRDefault="001A1BC3" w:rsidP="0066422F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/>
                          <w:i/>
                          <w:color w:val="CC3300"/>
                          <w:lang w:val="cy-GB" w:eastAsia="en-GB"/>
                        </w:rPr>
                      </w:pPr>
                      <w:r w:rsidRPr="00B42039">
                        <w:rPr>
                          <w:rFonts w:ascii="Arial Narrow" w:eastAsia="Times New Roman" w:hAnsi="Arial Narrow"/>
                          <w:i/>
                          <w:color w:val="CC3300"/>
                          <w:lang w:val="cy-GB" w:eastAsia="en-GB"/>
                        </w:rPr>
                        <w:t>A</w:t>
                      </w:r>
                      <w:r w:rsidR="0066422F">
                        <w:rPr>
                          <w:rFonts w:ascii="Arial Narrow" w:eastAsia="Times New Roman" w:hAnsi="Arial Narrow"/>
                          <w:i/>
                          <w:color w:val="CC3300"/>
                          <w:lang w:val="cy-GB" w:eastAsia="en-GB"/>
                        </w:rPr>
                        <w:t>dvocacy Service for Young People</w:t>
                      </w:r>
                      <w:r w:rsidR="00B871C4">
                        <w:rPr>
                          <w:rFonts w:ascii="Arial Narrow" w:eastAsia="Times New Roman" w:hAnsi="Arial Narrow"/>
                          <w:i/>
                          <w:color w:val="CC3300"/>
                          <w:lang w:val="cy-GB" w:eastAsia="en-GB"/>
                        </w:rPr>
                        <w:t xml:space="preserve"> 11-25</w:t>
                      </w:r>
                    </w:p>
                    <w:p w:rsidR="001A1BC3" w:rsidRDefault="001A1BC3" w:rsidP="0066422F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/>
                          <w:b/>
                          <w:color w:val="339966"/>
                          <w:sz w:val="24"/>
                          <w:szCs w:val="24"/>
                          <w:lang w:val="cy-GB" w:eastAsia="en-GB"/>
                        </w:rPr>
                      </w:pPr>
                      <w:r w:rsidRPr="00B42039">
                        <w:rPr>
                          <w:rFonts w:ascii="Arial Narrow" w:eastAsia="Times New Roman" w:hAnsi="Arial Narrow"/>
                          <w:b/>
                          <w:color w:val="339966"/>
                          <w:sz w:val="24"/>
                          <w:szCs w:val="24"/>
                          <w:lang w:val="cy-GB" w:eastAsia="en-GB"/>
                        </w:rPr>
                        <w:t>Tel/Ffôn: 0800 0322 630</w:t>
                      </w:r>
                      <w:r w:rsidR="0072203B">
                        <w:rPr>
                          <w:rFonts w:ascii="Arial Narrow" w:eastAsia="Times New Roman" w:hAnsi="Arial Narrow"/>
                          <w:b/>
                          <w:color w:val="339966"/>
                          <w:sz w:val="24"/>
                          <w:szCs w:val="24"/>
                          <w:lang w:val="cy-GB" w:eastAsia="en-GB"/>
                        </w:rPr>
                        <w:t xml:space="preserve"> / 01978 295600</w:t>
                      </w:r>
                    </w:p>
                    <w:p w:rsidR="001A1BC3" w:rsidRDefault="001A1BC3" w:rsidP="001A1BC3"/>
                    <w:p w:rsidR="007E24BC" w:rsidRDefault="007E24BC"/>
                  </w:txbxContent>
                </v:textbox>
                <w10:wrap type="square" anchorx="margin"/>
              </v:shape>
            </w:pict>
          </mc:Fallback>
        </mc:AlternateContent>
      </w:r>
      <w:r w:rsidR="005B52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8890</wp:posOffset>
                </wp:positionV>
                <wp:extent cx="383540" cy="1066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BC3" w:rsidRDefault="001A1BC3" w:rsidP="001A1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19.25pt;margin-top:.7pt;width:30.2pt;height: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F0hAIAABU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" stroked="f">
                <v:textbox>
                  <w:txbxContent>
                    <w:p w:rsidR="001A1BC3" w:rsidRDefault="001A1BC3" w:rsidP="001A1BC3"/>
                  </w:txbxContent>
                </v:textbox>
                <w10:wrap type="square"/>
              </v:shape>
            </w:pict>
          </mc:Fallback>
        </mc:AlternateContent>
      </w:r>
    </w:p>
    <w:p w:rsidR="006F1462" w:rsidRDefault="006F1462" w:rsidP="006F1462">
      <w:pPr>
        <w:spacing w:after="0" w:line="240" w:lineRule="auto"/>
        <w:rPr>
          <w:rFonts w:eastAsia="Times New Roman" w:cs="Arial"/>
          <w:b/>
          <w:sz w:val="20"/>
          <w:szCs w:val="20"/>
          <w:lang w:eastAsia="en-GB"/>
        </w:rPr>
      </w:pPr>
    </w:p>
    <w:p w:rsidR="006F1462" w:rsidRDefault="006F1462" w:rsidP="006F1462">
      <w:pPr>
        <w:spacing w:after="0" w:line="240" w:lineRule="auto"/>
        <w:rPr>
          <w:rFonts w:eastAsia="Times New Roman" w:cs="Arial"/>
          <w:b/>
          <w:sz w:val="20"/>
          <w:szCs w:val="20"/>
          <w:lang w:eastAsia="en-GB"/>
        </w:rPr>
      </w:pPr>
    </w:p>
    <w:p w:rsidR="001A1BC3" w:rsidRPr="0096232A" w:rsidRDefault="00106C1D" w:rsidP="002C66C2">
      <w:pPr>
        <w:spacing w:after="0" w:line="240" w:lineRule="auto"/>
        <w:rPr>
          <w:rFonts w:eastAsia="Times New Roman" w:cs="Tahoma"/>
          <w:b/>
          <w:sz w:val="20"/>
          <w:szCs w:val="20"/>
          <w:lang w:eastAsia="en-GB"/>
        </w:rPr>
      </w:pPr>
      <w:r w:rsidRPr="0096232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115570</wp:posOffset>
                </wp:positionV>
                <wp:extent cx="5953125" cy="1038225"/>
                <wp:effectExtent l="19050" t="19050" r="47625" b="666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038225"/>
                        </a:xfrm>
                        <a:prstGeom prst="rect">
                          <a:avLst/>
                        </a:prstGeom>
                        <a:solidFill>
                          <a:srgbClr val="93D9B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A1BC3" w:rsidRPr="00C2247A" w:rsidRDefault="001A1BC3" w:rsidP="00136E64">
                            <w:pPr>
                              <w:shd w:val="clear" w:color="auto" w:fill="7DCDA1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u w:val="single"/>
                                <w:lang w:val="cy-GB"/>
                              </w:rPr>
                            </w:pPr>
                            <w:r w:rsidRPr="00C2247A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u w:val="single"/>
                              </w:rPr>
                              <w:t>For office use only</w:t>
                            </w:r>
                          </w:p>
                          <w:p w:rsidR="001A1BC3" w:rsidRDefault="001A1BC3" w:rsidP="00136E64">
                            <w:pPr>
                              <w:shd w:val="clear" w:color="auto" w:fill="7DCDA1"/>
                              <w:tabs>
                                <w:tab w:val="left" w:pos="372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Date referral</w:t>
                            </w:r>
                            <w:r w:rsidR="00B2237F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0867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received</w:t>
                            </w:r>
                            <w:r w:rsidR="00965ACD"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5B5479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BD56E9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  <w:lang w:val="cy-GB"/>
                              </w:rPr>
                              <w:t>Synergy</w:t>
                            </w:r>
                            <w:r w:rsidR="00965ACD"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  <w:lang w:val="cy-GB"/>
                              </w:rPr>
                              <w:t xml:space="preserve"> Number</w:t>
                            </w:r>
                            <w:r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  <w:lang w:val="cy-GB"/>
                              </w:rPr>
                              <w:t xml:space="preserve">:               </w:t>
                            </w:r>
                            <w:r w:rsidR="005B5479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Case number:           </w:t>
                            </w:r>
                          </w:p>
                          <w:p w:rsidR="005B5479" w:rsidRPr="005B5479" w:rsidRDefault="0072203B" w:rsidP="00136E64">
                            <w:pPr>
                              <w:shd w:val="clear" w:color="auto" w:fill="7DCDA1"/>
                              <w:tabs>
                                <w:tab w:val="left" w:pos="372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Appropriate </w:t>
                            </w:r>
                            <w:r w:rsidR="005B5479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Referral?  </w:t>
                            </w:r>
                            <w:r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id w:val="10120323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5B54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id w:val="-14989557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933D5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933D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1A1BC3" w:rsidRPr="00A933D5" w:rsidRDefault="001A1BC3" w:rsidP="00136E64">
                            <w:pPr>
                              <w:shd w:val="clear" w:color="auto" w:fill="7DCDA1"/>
                              <w:tabs>
                                <w:tab w:val="left" w:pos="372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Re-referral?</w:t>
                            </w:r>
                            <w:r w:rsidR="005B5479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5B5479"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id w:val="9754115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5479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5B54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B5479"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id w:val="-15723349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5479" w:rsidRPr="00A933D5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5B5479" w:rsidRPr="00A933D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B54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5B5479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A933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0pt;margin-top:9.1pt;width:468.75pt;height:8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" fillcolor="#93d9b9" strokecolor="#f2f2f2" strokeweight="3pt">
                <v:shadow on="t" color="#1f4d78" opacity=".5" offset="1pt"/>
                <v:textbox>
                  <w:txbxContent>
                    <w:p w:rsidR="001A1BC3" w:rsidRPr="00C2247A" w:rsidRDefault="001A1BC3" w:rsidP="00136E64">
                      <w:pPr>
                        <w:shd w:val="clear" w:color="auto" w:fill="7DCDA1"/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u w:val="single"/>
                          <w:lang w:val="cy-GB"/>
                        </w:rPr>
                      </w:pPr>
                      <w:r w:rsidRPr="00C2247A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u w:val="single"/>
                        </w:rPr>
                        <w:t>For office use only</w:t>
                      </w:r>
                    </w:p>
                    <w:p w:rsidR="001A1BC3" w:rsidRDefault="001A1BC3" w:rsidP="00136E64">
                      <w:pPr>
                        <w:shd w:val="clear" w:color="auto" w:fill="7DCDA1"/>
                        <w:tabs>
                          <w:tab w:val="left" w:pos="3720"/>
                        </w:tabs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Date referral</w:t>
                      </w:r>
                      <w:r w:rsidR="00B2237F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20867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received</w:t>
                      </w:r>
                      <w:r w:rsidR="00965ACD"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5B5479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BD56E9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  <w:lang w:val="cy-GB"/>
                        </w:rPr>
                        <w:t>Synergy</w:t>
                      </w:r>
                      <w:r w:rsidR="00965ACD"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  <w:lang w:val="cy-GB"/>
                        </w:rPr>
                        <w:t xml:space="preserve"> Number</w:t>
                      </w:r>
                      <w:r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  <w:lang w:val="cy-GB"/>
                        </w:rPr>
                        <w:t xml:space="preserve">:               </w:t>
                      </w:r>
                      <w:r w:rsidR="005B5479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              </w:t>
                      </w:r>
                      <w:r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Case number:           </w:t>
                      </w:r>
                    </w:p>
                    <w:p w:rsidR="005B5479" w:rsidRPr="005B5479" w:rsidRDefault="0072203B" w:rsidP="00136E64">
                      <w:pPr>
                        <w:shd w:val="clear" w:color="auto" w:fill="7DCDA1"/>
                        <w:tabs>
                          <w:tab w:val="left" w:pos="3720"/>
                        </w:tabs>
                        <w:spacing w:after="0" w:line="36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Appropriate </w:t>
                      </w:r>
                      <w:r w:rsidR="005B5479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Referral?  </w:t>
                      </w:r>
                      <w:r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id w:val="10120323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5B547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id w:val="-14989557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933D5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933D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1A1BC3" w:rsidRPr="00A933D5" w:rsidRDefault="001A1BC3" w:rsidP="00136E64">
                      <w:pPr>
                        <w:shd w:val="clear" w:color="auto" w:fill="7DCDA1"/>
                        <w:tabs>
                          <w:tab w:val="left" w:pos="3720"/>
                        </w:tabs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Re-referral?</w:t>
                      </w:r>
                      <w:r w:rsidR="005B5479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                 </w:t>
                      </w:r>
                      <w:r w:rsidR="005B5479"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id w:val="9754115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5479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5B547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5B5479"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id w:val="-1572334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5479" w:rsidRPr="00A933D5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5B5479" w:rsidRPr="00A933D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5B547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</w:t>
                      </w:r>
                      <w:r w:rsidR="005B5479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A933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1BC3" w:rsidRPr="0096232A" w:rsidRDefault="005B5479" w:rsidP="001A1BC3">
      <w:pPr>
        <w:spacing w:after="0" w:line="360" w:lineRule="auto"/>
        <w:rPr>
          <w:rFonts w:eastAsia="Times New Roman" w:cs="Tahoma"/>
          <w:b/>
          <w:sz w:val="20"/>
          <w:szCs w:val="20"/>
          <w:lang w:eastAsia="en-GB"/>
        </w:rPr>
      </w:pPr>
      <w:r w:rsidRPr="005B5479">
        <w:rPr>
          <w:rFonts w:eastAsia="Times New Roman" w:cs="Tahom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7A23CED" wp14:editId="36082524">
                <wp:simplePos x="0" y="0"/>
                <wp:positionH relativeFrom="column">
                  <wp:posOffset>5314950</wp:posOffset>
                </wp:positionH>
                <wp:positionV relativeFrom="paragraph">
                  <wp:posOffset>175895</wp:posOffset>
                </wp:positionV>
                <wp:extent cx="8191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479" w:rsidRDefault="005B5479" w:rsidP="005B54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23CED" id="_x0000_s1029" type="#_x0000_t202" style="position:absolute;margin-left:418.5pt;margin-top:13.85pt;width:64.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">
                <v:textbox>
                  <w:txbxContent>
                    <w:p w:rsidR="005B5479" w:rsidRDefault="005B5479" w:rsidP="005B5479"/>
                  </w:txbxContent>
                </v:textbox>
                <w10:wrap type="square"/>
              </v:shape>
            </w:pict>
          </mc:Fallback>
        </mc:AlternateContent>
      </w:r>
      <w:r w:rsidRPr="005B5479">
        <w:rPr>
          <w:rFonts w:eastAsia="Times New Roman" w:cs="Tahom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179070</wp:posOffset>
                </wp:positionV>
                <wp:extent cx="8191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479" w:rsidRDefault="005B54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3.5pt;margin-top:14.1pt;width:64.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">
                <v:textbox>
                  <w:txbxContent>
                    <w:p w:rsidR="005B5479" w:rsidRDefault="005B5479"/>
                  </w:txbxContent>
                </v:textbox>
                <w10:wrap type="square"/>
              </v:shape>
            </w:pict>
          </mc:Fallback>
        </mc:AlternateContent>
      </w:r>
      <w:r w:rsidRPr="005B5479">
        <w:rPr>
          <w:rFonts w:eastAsia="Times New Roman" w:cs="Tahom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3683D9" wp14:editId="2E6CC0A0">
                <wp:simplePos x="0" y="0"/>
                <wp:positionH relativeFrom="column">
                  <wp:posOffset>1762125</wp:posOffset>
                </wp:positionH>
                <wp:positionV relativeFrom="paragraph">
                  <wp:posOffset>160020</wp:posOffset>
                </wp:positionV>
                <wp:extent cx="819150" cy="2762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479" w:rsidRPr="007758CA" w:rsidRDefault="007758CA" w:rsidP="005B5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58CA">
                              <w:rPr>
                                <w:sz w:val="20"/>
                                <w:szCs w:val="20"/>
                              </w:rPr>
                              <w:t>DD/MM/YY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83D9" id="_x0000_s1031" type="#_x0000_t202" style="position:absolute;margin-left:138.75pt;margin-top:12.6pt;width:64.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">
                <v:textbox>
                  <w:txbxContent>
                    <w:p w:rsidR="005B5479" w:rsidRPr="007758CA" w:rsidRDefault="007758CA" w:rsidP="005B5479">
                      <w:pPr>
                        <w:rPr>
                          <w:sz w:val="20"/>
                          <w:szCs w:val="20"/>
                        </w:rPr>
                      </w:pPr>
                      <w:r w:rsidRPr="007758CA">
                        <w:rPr>
                          <w:sz w:val="20"/>
                          <w:szCs w:val="20"/>
                        </w:rPr>
                        <w:t>DD/MM/YY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1BC3" w:rsidRPr="0096232A" w:rsidRDefault="001A1BC3" w:rsidP="001A1BC3">
      <w:pPr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en-GB"/>
        </w:rPr>
      </w:pPr>
    </w:p>
    <w:p w:rsidR="001A1BC3" w:rsidRPr="0096232A" w:rsidRDefault="001A1BC3" w:rsidP="001A1BC3">
      <w:pPr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en-GB"/>
        </w:rPr>
      </w:pPr>
    </w:p>
    <w:p w:rsidR="001A1BC3" w:rsidRPr="0096232A" w:rsidRDefault="005B5479" w:rsidP="001A1BC3">
      <w:pPr>
        <w:spacing w:after="0" w:line="240" w:lineRule="auto"/>
        <w:jc w:val="center"/>
        <w:rPr>
          <w:rFonts w:eastAsia="Times New Roman" w:cs="Arial"/>
          <w:b/>
          <w:i/>
          <w:sz w:val="20"/>
          <w:szCs w:val="20"/>
          <w:lang w:eastAsia="en-GB"/>
        </w:rPr>
      </w:pPr>
      <w:r w:rsidRPr="005B5479">
        <w:rPr>
          <w:rFonts w:eastAsia="Times New Roman" w:cs="Tahom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1931A22" wp14:editId="035E433A">
                <wp:simplePos x="0" y="0"/>
                <wp:positionH relativeFrom="column">
                  <wp:posOffset>2800350</wp:posOffset>
                </wp:positionH>
                <wp:positionV relativeFrom="paragraph">
                  <wp:posOffset>8255</wp:posOffset>
                </wp:positionV>
                <wp:extent cx="3305175" cy="2762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479" w:rsidRPr="005B5479" w:rsidRDefault="005B5479" w:rsidP="005B5479">
                            <w:pPr>
                              <w:rPr>
                                <w:b/>
                              </w:rPr>
                            </w:pPr>
                            <w:r w:rsidRPr="005B5479">
                              <w:rPr>
                                <w:b/>
                              </w:rPr>
                              <w:t xml:space="preserve">Allocated Advocate: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1A22" id="_x0000_s1032" type="#_x0000_t202" style="position:absolute;left:0;text-align:left;margin-left:220.5pt;margin-top:.65pt;width:260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">
                <v:textbox>
                  <w:txbxContent>
                    <w:p w:rsidR="005B5479" w:rsidRPr="005B5479" w:rsidRDefault="005B5479" w:rsidP="005B5479">
                      <w:pPr>
                        <w:rPr>
                          <w:b/>
                        </w:rPr>
                      </w:pPr>
                      <w:r w:rsidRPr="005B5479">
                        <w:rPr>
                          <w:b/>
                        </w:rPr>
                        <w:t xml:space="preserve">Allocated Advocate: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1BC3" w:rsidRPr="00102DE4" w:rsidRDefault="00B871C4" w:rsidP="007107D0">
      <w:pPr>
        <w:spacing w:after="0" w:line="240" w:lineRule="auto"/>
        <w:jc w:val="center"/>
        <w:rPr>
          <w:rFonts w:eastAsia="Times New Roman" w:cs="Arial"/>
          <w:b/>
          <w:i/>
          <w:color w:val="C00000"/>
          <w:sz w:val="24"/>
          <w:szCs w:val="24"/>
          <w:lang w:eastAsia="en-GB"/>
        </w:rPr>
      </w:pPr>
      <w:r w:rsidRPr="006F0D43">
        <w:rPr>
          <w:rFonts w:eastAsia="Times New Roman" w:cs="Arial"/>
          <w:b/>
          <w:i/>
          <w:color w:val="C00000"/>
          <w:sz w:val="24"/>
          <w:szCs w:val="24"/>
          <w:lang w:eastAsia="en-GB"/>
        </w:rPr>
        <w:t>PLEASE NOTE REFERRAL FORMS WITHOUT A COMPLETED RISK ASSESSMENT WILL NOT BE ACCEPTED</w:t>
      </w:r>
    </w:p>
    <w:p w:rsidR="00A3655F" w:rsidRPr="00102DE4" w:rsidRDefault="00A3655F" w:rsidP="007107D0">
      <w:pPr>
        <w:spacing w:after="0" w:line="240" w:lineRule="auto"/>
        <w:jc w:val="center"/>
        <w:rPr>
          <w:rFonts w:eastAsia="Times New Roman" w:cs="Arial"/>
          <w:b/>
          <w:i/>
          <w:color w:val="C00000"/>
          <w:sz w:val="24"/>
          <w:szCs w:val="24"/>
          <w:lang w:val="cy-GB" w:eastAsia="en-GB"/>
        </w:rPr>
      </w:pPr>
    </w:p>
    <w:p w:rsidR="00102DE4" w:rsidRPr="00102DE4" w:rsidRDefault="00102DE4" w:rsidP="00102DE4">
      <w:pPr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lang w:val="cy-GB" w:eastAsia="en-GB"/>
        </w:rPr>
      </w:pPr>
      <w:r w:rsidRPr="00102DE4">
        <w:rPr>
          <w:rFonts w:eastAsia="Times New Roman" w:cs="Arial"/>
          <w:b/>
          <w:i/>
          <w:color w:val="000000" w:themeColor="text1"/>
          <w:sz w:val="24"/>
          <w:szCs w:val="24"/>
          <w:lang w:val="cy-GB" w:eastAsia="en-GB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653"/>
        <w:gridCol w:w="871"/>
        <w:gridCol w:w="1046"/>
        <w:gridCol w:w="567"/>
        <w:gridCol w:w="1363"/>
        <w:gridCol w:w="338"/>
        <w:gridCol w:w="171"/>
        <w:gridCol w:w="3486"/>
      </w:tblGrid>
      <w:tr w:rsidR="00D24F90" w:rsidRPr="00965ACD" w:rsidTr="00136E64">
        <w:tc>
          <w:tcPr>
            <w:tcW w:w="1961" w:type="dxa"/>
            <w:tcBorders>
              <w:bottom w:val="single" w:sz="4" w:space="0" w:color="auto"/>
            </w:tcBorders>
            <w:shd w:val="clear" w:color="auto" w:fill="7DCDA1"/>
          </w:tcPr>
          <w:p w:rsidR="00965ACD" w:rsidRDefault="00102DE4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Title</w:t>
            </w:r>
          </w:p>
          <w:p w:rsidR="005744FB" w:rsidRPr="00D95C15" w:rsidRDefault="005744FB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137" w:type="dxa"/>
            <w:gridSpan w:val="4"/>
            <w:tcBorders>
              <w:bottom w:val="single" w:sz="4" w:space="0" w:color="auto"/>
            </w:tcBorders>
          </w:tcPr>
          <w:p w:rsidR="00965ACD" w:rsidRPr="00136E64" w:rsidRDefault="00965ACD" w:rsidP="00136E64">
            <w:pPr>
              <w:spacing w:after="0" w:line="240" w:lineRule="auto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11C7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Miss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20132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B28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011C7C">
              <w:rPr>
                <w:rFonts w:eastAsia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11C7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Ms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94989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C7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011C7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11C7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Mrs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29002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C7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011C7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 Mr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77115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C7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011C7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7DCDA1"/>
          </w:tcPr>
          <w:p w:rsidR="00965ACD" w:rsidRPr="00D95C15" w:rsidRDefault="00965ACD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 w:rsidRPr="00D95C15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Full Name</w:t>
            </w:r>
          </w:p>
        </w:tc>
        <w:tc>
          <w:tcPr>
            <w:tcW w:w="3995" w:type="dxa"/>
            <w:gridSpan w:val="3"/>
            <w:tcBorders>
              <w:bottom w:val="single" w:sz="4" w:space="0" w:color="auto"/>
            </w:tcBorders>
          </w:tcPr>
          <w:p w:rsid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  <w:p w:rsidR="00965ACD" w:rsidRP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</w:tr>
      <w:tr w:rsidR="00965ACD" w:rsidRPr="00965ACD" w:rsidTr="00136E64">
        <w:tc>
          <w:tcPr>
            <w:tcW w:w="1961" w:type="dxa"/>
            <w:tcBorders>
              <w:top w:val="single" w:sz="4" w:space="0" w:color="auto"/>
            </w:tcBorders>
            <w:shd w:val="clear" w:color="auto" w:fill="7DCDA1"/>
          </w:tcPr>
          <w:p w:rsidR="00965ACD" w:rsidRPr="00D95C15" w:rsidRDefault="00965ACD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 w:rsidRPr="00D95C15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Address </w:t>
            </w:r>
          </w:p>
          <w:p w:rsidR="00965ACD" w:rsidRPr="00D95C15" w:rsidRDefault="00965ACD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8495" w:type="dxa"/>
            <w:gridSpan w:val="8"/>
            <w:tcBorders>
              <w:top w:val="nil"/>
            </w:tcBorders>
          </w:tcPr>
          <w:p w:rsidR="00965ACD" w:rsidRDefault="00965ACD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  <w:p w:rsidR="00136E64" w:rsidRDefault="00136E64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  <w:p w:rsidR="00136E64" w:rsidRPr="00D95C15" w:rsidRDefault="00136E64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D24F90" w:rsidRPr="00965ACD" w:rsidTr="00136E64">
        <w:tc>
          <w:tcPr>
            <w:tcW w:w="1961" w:type="dxa"/>
            <w:shd w:val="clear" w:color="auto" w:fill="7DCDA1"/>
          </w:tcPr>
          <w:p w:rsidR="00965ACD" w:rsidRPr="00D95C15" w:rsidRDefault="00136E64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Postcode</w:t>
            </w:r>
          </w:p>
        </w:tc>
        <w:tc>
          <w:tcPr>
            <w:tcW w:w="3137" w:type="dxa"/>
            <w:gridSpan w:val="4"/>
          </w:tcPr>
          <w:p w:rsid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  <w:p w:rsidR="00D95C15" w:rsidRPr="00965ACD" w:rsidRDefault="00D95C15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1363" w:type="dxa"/>
            <w:shd w:val="clear" w:color="auto" w:fill="7DCDA1"/>
          </w:tcPr>
          <w:p w:rsidR="00965ACD" w:rsidRPr="00D95C15" w:rsidRDefault="004B2E80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DOB / Age</w:t>
            </w:r>
            <w:r w:rsidR="00D95C15" w:rsidRPr="00D95C15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3995" w:type="dxa"/>
            <w:gridSpan w:val="3"/>
          </w:tcPr>
          <w:p w:rsidR="00965ACD" w:rsidRP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</w:tr>
      <w:tr w:rsidR="00D24F90" w:rsidRPr="00965ACD" w:rsidTr="00136E64">
        <w:tc>
          <w:tcPr>
            <w:tcW w:w="1961" w:type="dxa"/>
            <w:shd w:val="clear" w:color="auto" w:fill="7DCDA1"/>
          </w:tcPr>
          <w:p w:rsidR="00965ACD" w:rsidRPr="00D95C15" w:rsidRDefault="00136E64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Gender</w:t>
            </w:r>
            <w:r w:rsidR="00D95C15" w:rsidRPr="00D95C15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3137" w:type="dxa"/>
            <w:gridSpan w:val="4"/>
          </w:tcPr>
          <w:p w:rsid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  <w:p w:rsidR="00D95C15" w:rsidRPr="00965ACD" w:rsidRDefault="00D95C15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1363" w:type="dxa"/>
            <w:shd w:val="clear" w:color="auto" w:fill="7DCDA1"/>
          </w:tcPr>
          <w:p w:rsidR="00965ACD" w:rsidRPr="00D95C15" w:rsidRDefault="00A933D5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P</w:t>
            </w:r>
            <w:r w:rsidR="00D95C15" w:rsidRPr="00D95C15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ronouns</w:t>
            </w:r>
          </w:p>
        </w:tc>
        <w:tc>
          <w:tcPr>
            <w:tcW w:w="3995" w:type="dxa"/>
            <w:gridSpan w:val="3"/>
          </w:tcPr>
          <w:p w:rsidR="00965ACD" w:rsidRPr="00965ACD" w:rsidRDefault="00965ACD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</w:tr>
      <w:tr w:rsidR="00974B28" w:rsidRPr="00965ACD" w:rsidTr="00136E64">
        <w:tc>
          <w:tcPr>
            <w:tcW w:w="1961" w:type="dxa"/>
            <w:shd w:val="clear" w:color="auto" w:fill="7DCDA1"/>
          </w:tcPr>
          <w:p w:rsidR="00974B28" w:rsidRPr="00D95C15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Mobile Number</w:t>
            </w:r>
          </w:p>
        </w:tc>
        <w:tc>
          <w:tcPr>
            <w:tcW w:w="3137" w:type="dxa"/>
            <w:gridSpan w:val="4"/>
          </w:tcPr>
          <w:p w:rsidR="00974B28" w:rsidRDefault="00974B28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  <w:p w:rsidR="00974B28" w:rsidRDefault="00974B28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  <w:tc>
          <w:tcPr>
            <w:tcW w:w="1363" w:type="dxa"/>
            <w:shd w:val="clear" w:color="auto" w:fill="7DCDA1"/>
          </w:tcPr>
          <w:p w:rsid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Email</w:t>
            </w:r>
          </w:p>
        </w:tc>
        <w:tc>
          <w:tcPr>
            <w:tcW w:w="3995" w:type="dxa"/>
            <w:gridSpan w:val="3"/>
          </w:tcPr>
          <w:p w:rsidR="00974B28" w:rsidRPr="00965ACD" w:rsidRDefault="00974B28" w:rsidP="00965AC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</w:p>
        </w:tc>
      </w:tr>
      <w:tr w:rsidR="00974B28" w:rsidRPr="00974B28" w:rsidTr="00136E64">
        <w:tc>
          <w:tcPr>
            <w:tcW w:w="3485" w:type="dxa"/>
            <w:gridSpan w:val="3"/>
            <w:shd w:val="clear" w:color="auto" w:fill="7DCDA1"/>
          </w:tcPr>
          <w:p w:rsidR="00974B28" w:rsidRP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 w:rsidRPr="00974B28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Parent / Guardian</w:t>
            </w: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 Name</w:t>
            </w:r>
          </w:p>
        </w:tc>
        <w:tc>
          <w:tcPr>
            <w:tcW w:w="3485" w:type="dxa"/>
            <w:gridSpan w:val="5"/>
            <w:shd w:val="clear" w:color="auto" w:fill="7DCDA1"/>
          </w:tcPr>
          <w:p w:rsidR="00974B28" w:rsidRP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 w:rsidRPr="00974B28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Telephone Number</w:t>
            </w:r>
          </w:p>
        </w:tc>
        <w:tc>
          <w:tcPr>
            <w:tcW w:w="3486" w:type="dxa"/>
            <w:shd w:val="clear" w:color="auto" w:fill="7DCDA1"/>
          </w:tcPr>
          <w:p w:rsidR="00974B28" w:rsidRPr="00974B28" w:rsidRDefault="00974B28" w:rsidP="00136E6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 w:rsidRPr="00974B28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Email </w:t>
            </w:r>
          </w:p>
        </w:tc>
      </w:tr>
      <w:tr w:rsidR="00974B28" w:rsidRPr="00974B28" w:rsidTr="00974B28">
        <w:tc>
          <w:tcPr>
            <w:tcW w:w="3485" w:type="dxa"/>
            <w:gridSpan w:val="3"/>
          </w:tcPr>
          <w:p w:rsidR="00974B28" w:rsidRP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485" w:type="dxa"/>
            <w:gridSpan w:val="5"/>
          </w:tcPr>
          <w:p w:rsid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  <w:p w:rsidR="00974B28" w:rsidRP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486" w:type="dxa"/>
          </w:tcPr>
          <w:p w:rsidR="00974B28" w:rsidRPr="00974B28" w:rsidRDefault="00974B28" w:rsidP="00965AC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136E64" w:rsidRPr="00974B28" w:rsidTr="00136E64">
        <w:tc>
          <w:tcPr>
            <w:tcW w:w="10456" w:type="dxa"/>
            <w:gridSpan w:val="9"/>
            <w:shd w:val="clear" w:color="auto" w:fill="7DCDA1"/>
          </w:tcPr>
          <w:p w:rsidR="00A6743A" w:rsidRDefault="00136E64" w:rsidP="003E3014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Does the young person have a social worker YES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48948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NO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9165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A25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:rsidR="00415A25" w:rsidRPr="0072203B" w:rsidRDefault="00415A25" w:rsidP="00A6743A">
            <w:pPr>
              <w:spacing w:after="0" w:line="240" w:lineRule="auto"/>
              <w:rPr>
                <w:rFonts w:eastAsia="Times New Roman"/>
                <w:sz w:val="28"/>
                <w:szCs w:val="28"/>
                <w:lang w:val="cy-GB" w:eastAsia="en-GB"/>
              </w:rPr>
            </w:pPr>
            <w:r w:rsidRPr="0072203B">
              <w:rPr>
                <w:rFonts w:eastAsia="Times New Roman" w:cs="Arial"/>
                <w:sz w:val="28"/>
                <w:szCs w:val="28"/>
                <w:lang w:val="cy-GB" w:eastAsia="en-GB"/>
              </w:rPr>
              <w:t xml:space="preserve">If </w:t>
            </w:r>
            <w:r w:rsidRPr="0072203B">
              <w:rPr>
                <w:rFonts w:eastAsia="Times New Roman" w:cs="Arial"/>
                <w:b/>
                <w:sz w:val="28"/>
                <w:szCs w:val="28"/>
                <w:lang w:val="cy-GB" w:eastAsia="en-GB"/>
              </w:rPr>
              <w:t>YES</w:t>
            </w:r>
            <w:r w:rsidRPr="0072203B">
              <w:rPr>
                <w:rFonts w:eastAsia="Times New Roman" w:cs="Arial"/>
                <w:sz w:val="28"/>
                <w:szCs w:val="28"/>
                <w:lang w:val="cy-GB" w:eastAsia="en-GB"/>
              </w:rPr>
              <w:t>, contact TGP 0800 111 6880</w:t>
            </w:r>
            <w:r w:rsidR="0072203B" w:rsidRPr="0072203B">
              <w:rPr>
                <w:rFonts w:eastAsia="Times New Roman" w:cs="Arial"/>
                <w:sz w:val="28"/>
                <w:szCs w:val="28"/>
                <w:lang w:val="cy-GB" w:eastAsia="en-GB"/>
              </w:rPr>
              <w:t xml:space="preserve"> / </w:t>
            </w:r>
            <w:hyperlink r:id="rId10" w:history="1">
              <w:r w:rsidR="0072203B" w:rsidRPr="0072203B">
                <w:rPr>
                  <w:rStyle w:val="Hyperlink"/>
                  <w:rFonts w:eastAsia="Times New Roman"/>
                  <w:sz w:val="28"/>
                  <w:szCs w:val="28"/>
                  <w:lang w:val="cy-GB" w:eastAsia="en-GB"/>
                </w:rPr>
                <w:t>admin@tgpcymru.org.uk</w:t>
              </w:r>
            </w:hyperlink>
            <w:r w:rsidR="0072203B" w:rsidRPr="0072203B">
              <w:rPr>
                <w:rFonts w:eastAsia="Times New Roman"/>
                <w:sz w:val="28"/>
                <w:szCs w:val="28"/>
                <w:lang w:val="cy-GB" w:eastAsia="en-GB"/>
              </w:rPr>
              <w:t xml:space="preserve"> </w:t>
            </w:r>
          </w:p>
          <w:p w:rsidR="0072203B" w:rsidRPr="0072203B" w:rsidRDefault="0072203B" w:rsidP="00A6743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cy-GB" w:eastAsia="en-GB"/>
              </w:rPr>
            </w:pPr>
          </w:p>
        </w:tc>
      </w:tr>
      <w:tr w:rsidR="00415A25" w:rsidRPr="00974B28" w:rsidTr="00415A25">
        <w:tc>
          <w:tcPr>
            <w:tcW w:w="10456" w:type="dxa"/>
            <w:gridSpan w:val="9"/>
            <w:shd w:val="clear" w:color="auto" w:fill="auto"/>
          </w:tcPr>
          <w:p w:rsidR="00415A25" w:rsidRDefault="00415A25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136E64" w:rsidRPr="00974B28" w:rsidTr="00136E64">
        <w:tc>
          <w:tcPr>
            <w:tcW w:w="3485" w:type="dxa"/>
            <w:gridSpan w:val="3"/>
            <w:shd w:val="clear" w:color="auto" w:fill="7DCDA1"/>
          </w:tcPr>
          <w:p w:rsidR="00136E64" w:rsidRPr="00974B28" w:rsidRDefault="00136E64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Social Workers Name</w:t>
            </w:r>
          </w:p>
        </w:tc>
        <w:tc>
          <w:tcPr>
            <w:tcW w:w="3485" w:type="dxa"/>
            <w:gridSpan w:val="5"/>
            <w:shd w:val="clear" w:color="auto" w:fill="7DCDA1"/>
          </w:tcPr>
          <w:p w:rsidR="00136E64" w:rsidRPr="00974B28" w:rsidRDefault="00136E64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 w:rsidRPr="00974B28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Telephone Number</w:t>
            </w:r>
          </w:p>
        </w:tc>
        <w:tc>
          <w:tcPr>
            <w:tcW w:w="3486" w:type="dxa"/>
            <w:shd w:val="clear" w:color="auto" w:fill="7DCDA1"/>
          </w:tcPr>
          <w:p w:rsidR="00136E64" w:rsidRPr="00974B28" w:rsidRDefault="00136E64" w:rsidP="00136E6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 w:rsidRPr="00974B28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Email </w:t>
            </w:r>
          </w:p>
        </w:tc>
      </w:tr>
      <w:tr w:rsidR="00136E64" w:rsidRPr="00974B28" w:rsidTr="003E3014">
        <w:tc>
          <w:tcPr>
            <w:tcW w:w="3485" w:type="dxa"/>
            <w:gridSpan w:val="3"/>
          </w:tcPr>
          <w:p w:rsidR="00136E64" w:rsidRPr="00974B28" w:rsidRDefault="00136E64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485" w:type="dxa"/>
            <w:gridSpan w:val="5"/>
          </w:tcPr>
          <w:p w:rsidR="00136E64" w:rsidRDefault="00136E64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  <w:p w:rsidR="00136E64" w:rsidRPr="00974B28" w:rsidRDefault="00136E64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486" w:type="dxa"/>
          </w:tcPr>
          <w:p w:rsidR="00136E64" w:rsidRPr="00974B28" w:rsidRDefault="00136E64" w:rsidP="003E301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3A65EB" w:rsidTr="002C66C2">
        <w:tc>
          <w:tcPr>
            <w:tcW w:w="2614" w:type="dxa"/>
            <w:gridSpan w:val="2"/>
            <w:shd w:val="clear" w:color="auto" w:fill="7DCDA1"/>
          </w:tcPr>
          <w:p w:rsidR="003A65EB" w:rsidRDefault="0072203B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Name of Referrer</w:t>
            </w:r>
          </w:p>
        </w:tc>
        <w:tc>
          <w:tcPr>
            <w:tcW w:w="1917" w:type="dxa"/>
            <w:gridSpan w:val="2"/>
          </w:tcPr>
          <w:p w:rsidR="003A65EB" w:rsidRDefault="003A65EB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2268" w:type="dxa"/>
            <w:gridSpan w:val="3"/>
            <w:shd w:val="clear" w:color="auto" w:fill="7DCDA1"/>
          </w:tcPr>
          <w:p w:rsidR="003A65EB" w:rsidRDefault="003A65EB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3657" w:type="dxa"/>
            <w:gridSpan w:val="2"/>
          </w:tcPr>
          <w:p w:rsidR="003A65EB" w:rsidRDefault="003A65EB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  <w:p w:rsidR="00874C1E" w:rsidRDefault="00874C1E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2C66C2" w:rsidTr="002C66C2">
        <w:tc>
          <w:tcPr>
            <w:tcW w:w="2614" w:type="dxa"/>
            <w:gridSpan w:val="2"/>
            <w:shd w:val="clear" w:color="auto" w:fill="7DCDA1"/>
          </w:tcPr>
          <w:p w:rsidR="002C66C2" w:rsidRDefault="002C66C2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Relationship to referrer</w:t>
            </w:r>
          </w:p>
        </w:tc>
        <w:tc>
          <w:tcPr>
            <w:tcW w:w="1917" w:type="dxa"/>
            <w:gridSpan w:val="2"/>
          </w:tcPr>
          <w:p w:rsidR="002C66C2" w:rsidRDefault="002C66C2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2268" w:type="dxa"/>
            <w:gridSpan w:val="3"/>
            <w:shd w:val="clear" w:color="auto" w:fill="7DCDA1"/>
          </w:tcPr>
          <w:p w:rsidR="002C66C2" w:rsidRDefault="002C66C2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Contact number of referrer</w:t>
            </w:r>
          </w:p>
        </w:tc>
        <w:tc>
          <w:tcPr>
            <w:tcW w:w="3657" w:type="dxa"/>
            <w:gridSpan w:val="2"/>
          </w:tcPr>
          <w:p w:rsidR="002C66C2" w:rsidRDefault="002C66C2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874C1E" w:rsidTr="002C66C2">
        <w:tc>
          <w:tcPr>
            <w:tcW w:w="2614" w:type="dxa"/>
            <w:gridSpan w:val="2"/>
            <w:shd w:val="clear" w:color="auto" w:fill="7DCDA1"/>
          </w:tcPr>
          <w:p w:rsidR="00874C1E" w:rsidRDefault="002C66C2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Young persons first language</w:t>
            </w:r>
          </w:p>
        </w:tc>
        <w:tc>
          <w:tcPr>
            <w:tcW w:w="1917" w:type="dxa"/>
            <w:gridSpan w:val="2"/>
          </w:tcPr>
          <w:p w:rsidR="00874C1E" w:rsidRDefault="00874C1E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2268" w:type="dxa"/>
            <w:gridSpan w:val="3"/>
            <w:shd w:val="clear" w:color="auto" w:fill="7DCDA1"/>
          </w:tcPr>
          <w:p w:rsidR="002C66C2" w:rsidRDefault="002C66C2" w:rsidP="002C66C2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STATUS</w:t>
            </w:r>
          </w:p>
          <w:p w:rsidR="00874C1E" w:rsidRDefault="002C66C2" w:rsidP="002C66C2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Is the young person in</w:t>
            </w:r>
          </w:p>
        </w:tc>
        <w:tc>
          <w:tcPr>
            <w:tcW w:w="3657" w:type="dxa"/>
            <w:gridSpan w:val="2"/>
          </w:tcPr>
          <w:p w:rsidR="00716782" w:rsidRPr="00716782" w:rsidRDefault="002C66C2" w:rsidP="002C66C2">
            <w:pPr>
              <w:spacing w:after="0" w:line="240" w:lineRule="auto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8B2A03">
              <w:rPr>
                <w:rFonts w:cs="Arial"/>
                <w:b/>
                <w:sz w:val="24"/>
                <w:szCs w:val="24"/>
              </w:rPr>
              <w:t xml:space="preserve">Education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4998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9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8B2A03">
              <w:rPr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8B2A03">
              <w:rPr>
                <w:rFonts w:cs="Arial"/>
                <w:b/>
                <w:sz w:val="24"/>
                <w:szCs w:val="24"/>
              </w:rPr>
              <w:t xml:space="preserve">Employment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66597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A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8B2A03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8B2A03">
              <w:rPr>
                <w:rFonts w:cs="Arial"/>
                <w:b/>
                <w:sz w:val="24"/>
                <w:szCs w:val="24"/>
              </w:rPr>
              <w:t xml:space="preserve">Training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204802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A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8B2A03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8B2A03">
              <w:rPr>
                <w:rFonts w:cs="Arial"/>
                <w:b/>
                <w:sz w:val="24"/>
                <w:szCs w:val="24"/>
              </w:rPr>
              <w:t xml:space="preserve">NEET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8082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A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8B2A03">
              <w:rPr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8B2A03">
              <w:rPr>
                <w:rFonts w:cs="Arial"/>
                <w:b/>
                <w:sz w:val="24"/>
                <w:szCs w:val="24"/>
              </w:rPr>
              <w:t xml:space="preserve">Parent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65582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A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8B2A03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  <w:p w:rsidR="00874C1E" w:rsidRDefault="00874C1E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</w:tr>
      <w:tr w:rsidR="00716782" w:rsidTr="002C66C2">
        <w:tc>
          <w:tcPr>
            <w:tcW w:w="2614" w:type="dxa"/>
            <w:gridSpan w:val="2"/>
            <w:shd w:val="clear" w:color="auto" w:fill="7DCDA1"/>
          </w:tcPr>
          <w:p w:rsidR="00716782" w:rsidRDefault="00716782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Ethnicity</w:t>
            </w:r>
          </w:p>
        </w:tc>
        <w:tc>
          <w:tcPr>
            <w:tcW w:w="1917" w:type="dxa"/>
            <w:gridSpan w:val="2"/>
          </w:tcPr>
          <w:p w:rsidR="00716782" w:rsidRDefault="00716782" w:rsidP="00BE1AC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</w:p>
        </w:tc>
        <w:tc>
          <w:tcPr>
            <w:tcW w:w="2268" w:type="dxa"/>
            <w:gridSpan w:val="3"/>
            <w:shd w:val="clear" w:color="auto" w:fill="7DCDA1"/>
          </w:tcPr>
          <w:p w:rsidR="00716782" w:rsidRDefault="00716782" w:rsidP="002C66C2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If </w:t>
            </w:r>
            <w:r w:rsidR="00A6743A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in </w:t>
            </w: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Education, which school?</w:t>
            </w:r>
          </w:p>
        </w:tc>
        <w:tc>
          <w:tcPr>
            <w:tcW w:w="3657" w:type="dxa"/>
            <w:gridSpan w:val="2"/>
          </w:tcPr>
          <w:p w:rsidR="00716782" w:rsidRPr="008B2A03" w:rsidRDefault="00716782" w:rsidP="002C66C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965ACD" w:rsidRPr="007107D0" w:rsidRDefault="00965ACD" w:rsidP="00FF455F">
      <w:pPr>
        <w:spacing w:after="0" w:line="240" w:lineRule="auto"/>
        <w:rPr>
          <w:rFonts w:eastAsia="Times New Roman" w:cs="Arial"/>
          <w:b/>
          <w:i/>
          <w:sz w:val="24"/>
          <w:szCs w:val="24"/>
          <w:lang w:val="cy-GB" w:eastAsia="en-GB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247"/>
        <w:gridCol w:w="2126"/>
        <w:gridCol w:w="5387"/>
      </w:tblGrid>
      <w:tr w:rsidR="001A1BC3" w:rsidRPr="0096232A" w:rsidTr="002C66C2">
        <w:trPr>
          <w:trHeight w:val="425"/>
        </w:trPr>
        <w:tc>
          <w:tcPr>
            <w:tcW w:w="1872" w:type="dxa"/>
            <w:shd w:val="clear" w:color="auto" w:fill="7DCDA1"/>
            <w:vAlign w:val="center"/>
          </w:tcPr>
          <w:p w:rsidR="001A1BC3" w:rsidRPr="0096232A" w:rsidRDefault="001A1BC3" w:rsidP="00BE1AC0">
            <w:pPr>
              <w:rPr>
                <w:rFonts w:cs="Calibri"/>
                <w:b/>
                <w:sz w:val="20"/>
                <w:szCs w:val="20"/>
              </w:rPr>
            </w:pPr>
            <w:r w:rsidRPr="00136E64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Any disability?</w:t>
            </w:r>
            <w:r w:rsidRPr="0096232A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A1BC3" w:rsidRPr="0096232A" w:rsidRDefault="00FF455F" w:rsidP="00BE1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YES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3196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NO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71872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  <w:shd w:val="clear" w:color="auto" w:fill="7DCDA1"/>
            <w:vAlign w:val="center"/>
          </w:tcPr>
          <w:p w:rsidR="001A1BC3" w:rsidRPr="0096232A" w:rsidRDefault="001A1BC3" w:rsidP="00136E64">
            <w:pPr>
              <w:rPr>
                <w:rFonts w:cs="Calibri"/>
                <w:b/>
                <w:sz w:val="20"/>
                <w:szCs w:val="20"/>
              </w:rPr>
            </w:pPr>
            <w:r w:rsidRPr="00136E64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If </w:t>
            </w:r>
            <w:r w:rsidR="00136E64" w:rsidRPr="00136E64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>YES</w:t>
            </w:r>
            <w:r w:rsidRPr="00136E64"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 give details: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A1BC3" w:rsidRPr="0096232A" w:rsidRDefault="001A1BC3" w:rsidP="00BE1AC0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A1BC3" w:rsidRPr="0096232A" w:rsidTr="002C66C2">
        <w:trPr>
          <w:trHeight w:val="425"/>
        </w:trPr>
        <w:tc>
          <w:tcPr>
            <w:tcW w:w="1872" w:type="dxa"/>
            <w:shd w:val="clear" w:color="auto" w:fill="7DCDA1"/>
          </w:tcPr>
          <w:p w:rsidR="001A1BC3" w:rsidRPr="002C66C2" w:rsidRDefault="001A1BC3" w:rsidP="00BE1AC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C66C2">
              <w:rPr>
                <w:rFonts w:cs="Arial"/>
                <w:b/>
                <w:sz w:val="24"/>
                <w:szCs w:val="24"/>
              </w:rPr>
              <w:lastRenderedPageBreak/>
              <w:t xml:space="preserve">Has the young person agreed to the referral?                                                   </w:t>
            </w:r>
          </w:p>
          <w:p w:rsidR="001A1BC3" w:rsidRPr="0096232A" w:rsidRDefault="001A1BC3" w:rsidP="00BE1A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1A1BC3" w:rsidRPr="0096232A" w:rsidRDefault="001A1BC3" w:rsidP="00BE1A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1A1BC3" w:rsidRPr="007107D0" w:rsidRDefault="00FF455F" w:rsidP="00BE1AC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YES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85187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C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NO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9882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1A1BC3" w:rsidRPr="007107D0"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   </w:t>
            </w:r>
          </w:p>
          <w:p w:rsidR="001A1BC3" w:rsidRPr="002C66C2" w:rsidRDefault="001A1BC3" w:rsidP="002C66C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107D0">
              <w:rPr>
                <w:rFonts w:cs="Arial"/>
                <w:b/>
                <w:sz w:val="20"/>
                <w:szCs w:val="20"/>
              </w:rPr>
              <w:t>If not</w:t>
            </w:r>
            <w:r w:rsidR="00716782">
              <w:rPr>
                <w:rFonts w:cs="Arial"/>
                <w:b/>
                <w:sz w:val="20"/>
                <w:szCs w:val="20"/>
              </w:rPr>
              <w:t>,</w:t>
            </w:r>
            <w:r w:rsidRPr="007107D0">
              <w:rPr>
                <w:rFonts w:cs="Arial"/>
                <w:b/>
                <w:sz w:val="20"/>
                <w:szCs w:val="20"/>
              </w:rPr>
              <w:t xml:space="preserve"> why? We cannot accept referral</w:t>
            </w:r>
          </w:p>
        </w:tc>
        <w:tc>
          <w:tcPr>
            <w:tcW w:w="2126" w:type="dxa"/>
            <w:shd w:val="clear" w:color="auto" w:fill="7DCDA1"/>
            <w:vAlign w:val="center"/>
          </w:tcPr>
          <w:p w:rsidR="001A1BC3" w:rsidRDefault="001A1BC3" w:rsidP="00BE1AC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C66C2">
              <w:rPr>
                <w:rFonts w:cs="Arial"/>
                <w:b/>
                <w:sz w:val="24"/>
                <w:szCs w:val="24"/>
              </w:rPr>
              <w:t>Is the parent/guardian aware of the referral?</w:t>
            </w:r>
          </w:p>
          <w:p w:rsidR="002C66C2" w:rsidRDefault="002C66C2" w:rsidP="00BE1AC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:rsidR="002C66C2" w:rsidRPr="002C66C2" w:rsidRDefault="002C66C2" w:rsidP="00BE1AC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A1BC3" w:rsidRPr="007107D0" w:rsidRDefault="00FF455F" w:rsidP="00BE1AC0">
            <w:pPr>
              <w:rPr>
                <w:b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YES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69913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NO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51326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eastAsia="Times New Roman" w:cs="Arial"/>
                <w:b/>
                <w:sz w:val="24"/>
                <w:szCs w:val="24"/>
                <w:lang w:val="cy-GB" w:eastAsia="en-GB"/>
              </w:rPr>
              <w:t xml:space="preserve">N/A </w:t>
            </w: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79493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4F90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:rsidR="001A1BC3" w:rsidRPr="0001474C" w:rsidRDefault="001A1BC3" w:rsidP="00BE1AC0">
            <w:pPr>
              <w:rPr>
                <w:rFonts w:cs="Arial"/>
                <w:b/>
                <w:sz w:val="20"/>
                <w:szCs w:val="20"/>
              </w:rPr>
            </w:pPr>
            <w:r w:rsidRPr="0001474C">
              <w:rPr>
                <w:rFonts w:cs="Arial"/>
                <w:b/>
                <w:sz w:val="20"/>
                <w:szCs w:val="20"/>
              </w:rPr>
              <w:t>If not why?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00AD7" w:rsidTr="00716782">
        <w:tc>
          <w:tcPr>
            <w:tcW w:w="10456" w:type="dxa"/>
            <w:shd w:val="clear" w:color="auto" w:fill="7DCDA1"/>
          </w:tcPr>
          <w:p w:rsidR="00A00AD7" w:rsidRPr="002165D4" w:rsidRDefault="002165D4" w:rsidP="002165D4">
            <w:pPr>
              <w:rPr>
                <w:rFonts w:cs="Calibri"/>
                <w:b/>
                <w:i/>
                <w:u w:val="single"/>
              </w:rPr>
            </w:pPr>
            <w:r w:rsidRPr="002165D4">
              <w:rPr>
                <w:rFonts w:cs="Calibri"/>
                <w:b/>
                <w:i/>
                <w:u w:val="single"/>
              </w:rPr>
              <w:t>ADVERSE CHILDHOOD EXPERIENCES</w:t>
            </w:r>
            <w:r>
              <w:rPr>
                <w:rFonts w:cs="Calibri"/>
                <w:b/>
                <w:i/>
              </w:rPr>
              <w:t xml:space="preserve">     </w:t>
            </w:r>
            <w:r w:rsidRPr="002165D4">
              <w:rPr>
                <w:rFonts w:cs="Calibri"/>
                <w:i/>
              </w:rPr>
              <w:t>Are there any of the following identified?</w:t>
            </w:r>
          </w:p>
        </w:tc>
      </w:tr>
      <w:tr w:rsidR="002165D4" w:rsidTr="00716782">
        <w:tc>
          <w:tcPr>
            <w:tcW w:w="10456" w:type="dxa"/>
            <w:shd w:val="clear" w:color="auto" w:fill="auto"/>
          </w:tcPr>
          <w:p w:rsidR="002165D4" w:rsidRDefault="002165D4" w:rsidP="00C20B4C">
            <w:pPr>
              <w:spacing w:after="0" w:line="240" w:lineRule="auto"/>
              <w:rPr>
                <w:rFonts w:cs="Arial"/>
                <w:b/>
              </w:rPr>
            </w:pPr>
          </w:p>
          <w:p w:rsidR="002165D4" w:rsidRPr="002165D4" w:rsidRDefault="002165D4" w:rsidP="00C20B4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2165D4">
              <w:rPr>
                <w:rFonts w:cs="Arial"/>
                <w:b/>
              </w:rPr>
              <w:t xml:space="preserve">Physical abuse </w:t>
            </w:r>
            <w:sdt>
              <w:sdtPr>
                <w:rPr>
                  <w:b/>
                  <w:bCs/>
                  <w:color w:val="000000" w:themeColor="text1"/>
                </w:rPr>
                <w:id w:val="-171279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2165D4">
              <w:rPr>
                <w:rFonts w:cs="Calibri"/>
                <w:b/>
                <w:color w:val="000000" w:themeColor="text1"/>
              </w:rPr>
              <w:t xml:space="preserve">    </w:t>
            </w:r>
            <w:r w:rsidRPr="002165D4">
              <w:rPr>
                <w:rFonts w:eastAsia="Times New Roman" w:cs="Arial"/>
                <w:b/>
                <w:lang w:eastAsia="en-GB"/>
              </w:rPr>
              <w:t xml:space="preserve">       Domestic Violence </w:t>
            </w:r>
            <w:sdt>
              <w:sdtPr>
                <w:rPr>
                  <w:b/>
                  <w:bCs/>
                  <w:color w:val="000000" w:themeColor="text1"/>
                </w:rPr>
                <w:id w:val="16784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2165D4">
              <w:rPr>
                <w:rFonts w:cs="Calibri"/>
                <w:b/>
                <w:color w:val="000000" w:themeColor="text1"/>
              </w:rPr>
              <w:t xml:space="preserve">   </w:t>
            </w:r>
            <w:r>
              <w:rPr>
                <w:rFonts w:cs="Calibri"/>
                <w:b/>
                <w:color w:val="000000" w:themeColor="text1"/>
              </w:rPr>
              <w:t xml:space="preserve">    </w:t>
            </w:r>
            <w:r w:rsidRPr="002165D4">
              <w:rPr>
                <w:rFonts w:cs="Calibri"/>
                <w:b/>
                <w:color w:val="000000" w:themeColor="text1"/>
              </w:rPr>
              <w:t xml:space="preserve"> </w:t>
            </w:r>
            <w:r w:rsidRPr="002165D4">
              <w:rPr>
                <w:rFonts w:cs="Arial"/>
                <w:b/>
              </w:rPr>
              <w:t xml:space="preserve">Sexual abuse </w:t>
            </w:r>
            <w:sdt>
              <w:sdtPr>
                <w:rPr>
                  <w:b/>
                  <w:bCs/>
                  <w:color w:val="000000" w:themeColor="text1"/>
                </w:rPr>
                <w:id w:val="-43282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2165D4">
              <w:rPr>
                <w:rFonts w:cs="Calibri"/>
                <w:b/>
                <w:color w:val="000000" w:themeColor="text1"/>
              </w:rPr>
              <w:t xml:space="preserve">    </w:t>
            </w:r>
            <w:r w:rsidRPr="002165D4">
              <w:rPr>
                <w:rFonts w:eastAsia="Times New Roman" w:cs="Arial"/>
                <w:b/>
                <w:lang w:eastAsia="en-GB"/>
              </w:rPr>
              <w:t xml:space="preserve">         </w:t>
            </w:r>
            <w:r w:rsidRPr="002165D4">
              <w:rPr>
                <w:rFonts w:cs="Arial"/>
                <w:b/>
              </w:rPr>
              <w:t>Verbal abuse</w:t>
            </w:r>
            <w:r w:rsidRPr="002165D4">
              <w:rPr>
                <w:rFonts w:eastAsia="Times New Roman" w:cs="Arial"/>
                <w:b/>
                <w:lang w:eastAsia="en-GB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</w:rPr>
                <w:id w:val="-2379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2165D4">
              <w:rPr>
                <w:rFonts w:cs="Calibri"/>
                <w:b/>
                <w:color w:val="000000" w:themeColor="text1"/>
              </w:rPr>
              <w:t xml:space="preserve">    </w:t>
            </w:r>
          </w:p>
          <w:p w:rsidR="002165D4" w:rsidRPr="002165D4" w:rsidRDefault="002165D4" w:rsidP="00C20B4C">
            <w:pPr>
              <w:spacing w:after="0" w:line="240" w:lineRule="auto"/>
              <w:rPr>
                <w:rFonts w:cs="Arial"/>
                <w:b/>
              </w:rPr>
            </w:pPr>
          </w:p>
          <w:p w:rsidR="002165D4" w:rsidRPr="002165D4" w:rsidRDefault="002165D4" w:rsidP="00C20B4C">
            <w:pPr>
              <w:spacing w:after="0" w:line="240" w:lineRule="auto"/>
              <w:rPr>
                <w:rFonts w:cs="Arial"/>
                <w:b/>
              </w:rPr>
            </w:pPr>
            <w:r w:rsidRPr="002165D4">
              <w:rPr>
                <w:rFonts w:cs="Arial"/>
                <w:b/>
              </w:rPr>
              <w:t xml:space="preserve">A family member who is depressed or diagnosed with a mental illness </w:t>
            </w:r>
            <w:sdt>
              <w:sdtPr>
                <w:rPr>
                  <w:b/>
                  <w:bCs/>
                  <w:color w:val="000000" w:themeColor="text1"/>
                </w:rPr>
                <w:id w:val="-135788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2165D4">
              <w:rPr>
                <w:rFonts w:cs="Calibri"/>
                <w:b/>
                <w:color w:val="000000" w:themeColor="text1"/>
              </w:rPr>
              <w:t xml:space="preserve">    </w:t>
            </w:r>
          </w:p>
          <w:p w:rsidR="002165D4" w:rsidRPr="002165D4" w:rsidRDefault="002165D4" w:rsidP="00C20B4C">
            <w:pPr>
              <w:spacing w:after="0" w:line="240" w:lineRule="auto"/>
              <w:rPr>
                <w:rFonts w:cs="Arial"/>
                <w:b/>
              </w:rPr>
            </w:pPr>
          </w:p>
          <w:p w:rsidR="002165D4" w:rsidRPr="002165D4" w:rsidRDefault="002165D4" w:rsidP="00C20B4C">
            <w:pPr>
              <w:spacing w:after="0" w:line="240" w:lineRule="auto"/>
              <w:rPr>
                <w:rFonts w:cs="Arial"/>
                <w:b/>
              </w:rPr>
            </w:pPr>
            <w:r w:rsidRPr="002165D4">
              <w:rPr>
                <w:rFonts w:cs="Arial"/>
                <w:b/>
              </w:rPr>
              <w:t xml:space="preserve">A family member who is addicted to alcohol or </w:t>
            </w:r>
            <w:r w:rsidR="004B2E80">
              <w:rPr>
                <w:rFonts w:cs="Arial"/>
                <w:b/>
              </w:rPr>
              <w:t>drugs</w:t>
            </w:r>
            <w:r w:rsidRPr="002165D4">
              <w:rPr>
                <w:rFonts w:cs="Arial"/>
                <w:b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</w:rPr>
                <w:id w:val="-155854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F78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2165D4">
              <w:rPr>
                <w:rFonts w:cs="Calibri"/>
                <w:b/>
                <w:color w:val="000000" w:themeColor="text1"/>
              </w:rPr>
              <w:t xml:space="preserve">    </w:t>
            </w:r>
            <w:r w:rsidRPr="002165D4">
              <w:rPr>
                <w:rFonts w:cs="Arial"/>
                <w:b/>
              </w:rPr>
              <w:t xml:space="preserve">A family member who is in prison </w:t>
            </w:r>
            <w:sdt>
              <w:sdtPr>
                <w:rPr>
                  <w:b/>
                  <w:bCs/>
                  <w:color w:val="000000" w:themeColor="text1"/>
                </w:rPr>
                <w:id w:val="4982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2165D4">
              <w:rPr>
                <w:rFonts w:cs="Calibri"/>
                <w:b/>
                <w:color w:val="000000" w:themeColor="text1"/>
              </w:rPr>
              <w:t xml:space="preserve">    </w:t>
            </w:r>
          </w:p>
          <w:p w:rsidR="002165D4" w:rsidRPr="002165D4" w:rsidRDefault="002165D4" w:rsidP="00C20B4C">
            <w:pPr>
              <w:spacing w:after="0" w:line="240" w:lineRule="auto"/>
              <w:rPr>
                <w:rFonts w:cs="Arial"/>
                <w:b/>
              </w:rPr>
            </w:pPr>
          </w:p>
          <w:p w:rsidR="002165D4" w:rsidRDefault="002165D4" w:rsidP="00C20B4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165D4">
              <w:rPr>
                <w:rFonts w:cs="Arial"/>
                <w:b/>
              </w:rPr>
              <w:t xml:space="preserve">Losing a parent to separation divorce or death </w:t>
            </w:r>
            <w:sdt>
              <w:sdtPr>
                <w:rPr>
                  <w:b/>
                  <w:bCs/>
                  <w:color w:val="000000" w:themeColor="text1"/>
                </w:rPr>
                <w:id w:val="36348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5D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2165D4">
              <w:rPr>
                <w:rFonts w:cs="Calibri"/>
                <w:b/>
                <w:color w:val="000000" w:themeColor="text1"/>
              </w:rPr>
              <w:t xml:space="preserve">    </w:t>
            </w:r>
            <w:r w:rsidR="00D3730A">
              <w:rPr>
                <w:rFonts w:cs="Calibri"/>
                <w:b/>
                <w:color w:val="000000" w:themeColor="text1"/>
              </w:rPr>
              <w:t xml:space="preserve">disabled parent </w:t>
            </w:r>
            <w:sdt>
              <w:sdtPr>
                <w:rPr>
                  <w:b/>
                  <w:bCs/>
                  <w:color w:val="000000" w:themeColor="text1"/>
                </w:rPr>
                <w:id w:val="178215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30A" w:rsidRPr="002165D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D3730A" w:rsidRPr="002165D4">
              <w:rPr>
                <w:rFonts w:cs="Calibri"/>
                <w:b/>
                <w:color w:val="000000" w:themeColor="text1"/>
              </w:rPr>
              <w:t xml:space="preserve">    </w:t>
            </w:r>
            <w:r w:rsidR="00D3730A" w:rsidRPr="00D3730A">
              <w:rPr>
                <w:rFonts w:cs="Calibri"/>
                <w:b/>
                <w:color w:val="000000" w:themeColor="text1"/>
              </w:rPr>
              <w:t>Parents with learning difficulty</w:t>
            </w:r>
            <w:r w:rsidR="00D3730A">
              <w:rPr>
                <w:rFonts w:cs="Calibri"/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</w:rPr>
                <w:id w:val="-141022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30A" w:rsidRPr="002165D4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</w:p>
          <w:p w:rsidR="00D3730A" w:rsidRDefault="00D3730A" w:rsidP="00C20B4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  <w:p w:rsidR="00D3730A" w:rsidRPr="00D3730A" w:rsidRDefault="00D3730A" w:rsidP="00D3730A">
            <w:pPr>
              <w:tabs>
                <w:tab w:val="left" w:pos="9186"/>
              </w:tabs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 w:rsidRPr="00D3730A">
              <w:rPr>
                <w:rFonts w:cs="Calibri"/>
                <w:b/>
                <w:color w:val="000000" w:themeColor="text1"/>
              </w:rPr>
              <w:t xml:space="preserve">Refugee Asylum Seeker </w:t>
            </w:r>
            <w:sdt>
              <w:sdtPr>
                <w:rPr>
                  <w:b/>
                  <w:bCs/>
                  <w:color w:val="000000" w:themeColor="text1"/>
                </w:rPr>
                <w:id w:val="77482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730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D3730A">
              <w:rPr>
                <w:rFonts w:cs="Calibri"/>
                <w:b/>
                <w:color w:val="000000" w:themeColor="text1"/>
              </w:rPr>
              <w:t xml:space="preserve">   Witnessing either parent being abused or mistreated / DV </w:t>
            </w:r>
            <w:sdt>
              <w:sdtPr>
                <w:rPr>
                  <w:b/>
                  <w:bCs/>
                  <w:color w:val="000000" w:themeColor="text1"/>
                </w:rPr>
                <w:id w:val="77344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730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>
              <w:rPr>
                <w:b/>
                <w:bCs/>
                <w:color w:val="000000" w:themeColor="text1"/>
              </w:rPr>
              <w:tab/>
            </w:r>
          </w:p>
          <w:p w:rsidR="002165D4" w:rsidRPr="00C20B4C" w:rsidRDefault="002165D4" w:rsidP="00C20B4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:rsidR="0072203B" w:rsidRDefault="0072203B" w:rsidP="00BD506E">
      <w:pPr>
        <w:rPr>
          <w:rFonts w:cs="Calibri"/>
          <w:b/>
          <w:sz w:val="24"/>
          <w:szCs w:val="24"/>
          <w:u w:val="single"/>
        </w:rPr>
      </w:pPr>
      <w:bookmarkStart w:id="0" w:name="_GoBack"/>
      <w:bookmarkEnd w:id="0"/>
    </w:p>
    <w:p w:rsidR="001A1BC3" w:rsidRPr="002C66C2" w:rsidRDefault="001A1BC3" w:rsidP="00BD506E">
      <w:pPr>
        <w:rPr>
          <w:rFonts w:cs="Calibri"/>
          <w:b/>
          <w:sz w:val="24"/>
          <w:szCs w:val="24"/>
          <w:u w:val="single"/>
        </w:rPr>
      </w:pPr>
      <w:r w:rsidRPr="002C66C2">
        <w:rPr>
          <w:rFonts w:cs="Calibri"/>
          <w:b/>
          <w:sz w:val="24"/>
          <w:szCs w:val="24"/>
          <w:u w:val="single"/>
        </w:rPr>
        <w:t>Current / Previous Support Received (Are any other agencies involved with any members of the household?)</w:t>
      </w:r>
    </w:p>
    <w:p w:rsidR="001A1BC3" w:rsidRDefault="001A1BC3" w:rsidP="00BD506E">
      <w:pPr>
        <w:rPr>
          <w:rFonts w:cs="Calibri"/>
          <w:i/>
          <w:sz w:val="24"/>
          <w:szCs w:val="24"/>
        </w:rPr>
      </w:pPr>
      <w:r w:rsidRPr="002C66C2">
        <w:rPr>
          <w:rFonts w:cs="Calibri"/>
          <w:i/>
          <w:sz w:val="24"/>
          <w:szCs w:val="24"/>
        </w:rPr>
        <w:t xml:space="preserve">(If known) please detail any previous/other current housing-related support received.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4224"/>
      </w:tblGrid>
      <w:tr w:rsidR="002C66C2" w:rsidTr="002C66C2">
        <w:tc>
          <w:tcPr>
            <w:tcW w:w="2972" w:type="dxa"/>
            <w:shd w:val="clear" w:color="auto" w:fill="7DCDA1"/>
          </w:tcPr>
          <w:p w:rsidR="002C66C2" w:rsidRPr="002C66C2" w:rsidRDefault="002C66C2" w:rsidP="002C66C2">
            <w:pPr>
              <w:rPr>
                <w:rFonts w:cs="Calibri"/>
                <w:b/>
                <w:sz w:val="24"/>
                <w:szCs w:val="24"/>
              </w:rPr>
            </w:pPr>
            <w:r w:rsidRPr="002C66C2">
              <w:rPr>
                <w:rFonts w:cs="Calibri"/>
                <w:b/>
                <w:sz w:val="24"/>
                <w:szCs w:val="24"/>
              </w:rPr>
              <w:t>Agency</w:t>
            </w:r>
          </w:p>
        </w:tc>
        <w:tc>
          <w:tcPr>
            <w:tcW w:w="3260" w:type="dxa"/>
            <w:shd w:val="clear" w:color="auto" w:fill="7DCDA1"/>
          </w:tcPr>
          <w:p w:rsidR="002C66C2" w:rsidRPr="002C66C2" w:rsidRDefault="002C66C2" w:rsidP="002C66C2">
            <w:pPr>
              <w:rPr>
                <w:rFonts w:cs="Calibri"/>
                <w:b/>
                <w:sz w:val="24"/>
                <w:szCs w:val="24"/>
              </w:rPr>
            </w:pPr>
            <w:r w:rsidRPr="002C66C2">
              <w:rPr>
                <w:rFonts w:cs="Calibri"/>
                <w:b/>
                <w:sz w:val="24"/>
                <w:szCs w:val="24"/>
              </w:rPr>
              <w:t>Contact Name and number</w:t>
            </w:r>
          </w:p>
        </w:tc>
        <w:tc>
          <w:tcPr>
            <w:tcW w:w="4224" w:type="dxa"/>
            <w:shd w:val="clear" w:color="auto" w:fill="7DCDA1"/>
          </w:tcPr>
          <w:p w:rsidR="002C66C2" w:rsidRPr="002C66C2" w:rsidRDefault="002C66C2" w:rsidP="002C66C2">
            <w:pPr>
              <w:rPr>
                <w:rFonts w:cs="Calibri"/>
                <w:b/>
                <w:sz w:val="24"/>
                <w:szCs w:val="24"/>
              </w:rPr>
            </w:pPr>
            <w:r w:rsidRPr="002C66C2">
              <w:rPr>
                <w:rFonts w:cs="Calibri"/>
                <w:b/>
                <w:sz w:val="24"/>
                <w:szCs w:val="24"/>
              </w:rPr>
              <w:t>Details of support provided (if known)</w:t>
            </w:r>
          </w:p>
        </w:tc>
      </w:tr>
      <w:tr w:rsidR="002C66C2" w:rsidTr="002C66C2">
        <w:tc>
          <w:tcPr>
            <w:tcW w:w="2972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4224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2C66C2" w:rsidTr="002C66C2">
        <w:tc>
          <w:tcPr>
            <w:tcW w:w="2972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4224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2C66C2" w:rsidTr="002C66C2">
        <w:tc>
          <w:tcPr>
            <w:tcW w:w="2972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4224" w:type="dxa"/>
          </w:tcPr>
          <w:p w:rsidR="002C66C2" w:rsidRDefault="002C66C2" w:rsidP="002C66C2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</w:tbl>
    <w:p w:rsidR="001A1BC3" w:rsidRPr="002C66C2" w:rsidRDefault="001A1BC3" w:rsidP="001A1BC3">
      <w:pPr>
        <w:spacing w:after="0" w:line="240" w:lineRule="auto"/>
        <w:rPr>
          <w:rFonts w:eastAsia="Times New Roman" w:cs="Tahoma"/>
          <w:b/>
          <w:sz w:val="24"/>
          <w:szCs w:val="24"/>
          <w:lang w:eastAsia="en-GB"/>
        </w:rPr>
      </w:pPr>
    </w:p>
    <w:tbl>
      <w:tblPr>
        <w:tblW w:w="109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1"/>
      </w:tblGrid>
      <w:tr w:rsidR="001A1BC3" w:rsidRPr="0072203B" w:rsidTr="002C66C2">
        <w:trPr>
          <w:trHeight w:val="821"/>
        </w:trPr>
        <w:tc>
          <w:tcPr>
            <w:tcW w:w="10934" w:type="dxa"/>
            <w:shd w:val="clear" w:color="auto" w:fill="7DCDA1"/>
          </w:tcPr>
          <w:p w:rsidR="001A1BC3" w:rsidRPr="0072203B" w:rsidRDefault="0072203B" w:rsidP="00BD56E9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REASON FOR REFERRAL</w:t>
            </w:r>
            <w:r w:rsidR="00BD56E9" w:rsidRPr="0072203B">
              <w:rPr>
                <w:b/>
                <w:sz w:val="36"/>
                <w:szCs w:val="36"/>
              </w:rPr>
              <w:t>: please fill in as much information as to why the Young Person requires an advocate.</w:t>
            </w:r>
          </w:p>
        </w:tc>
      </w:tr>
      <w:tr w:rsidR="00BD56E9" w:rsidRPr="002C66C2" w:rsidTr="0072203B">
        <w:trPr>
          <w:trHeight w:val="821"/>
        </w:trPr>
        <w:tc>
          <w:tcPr>
            <w:tcW w:w="10934" w:type="dxa"/>
            <w:shd w:val="clear" w:color="auto" w:fill="E2EFD9" w:themeFill="accent6" w:themeFillTint="33"/>
          </w:tcPr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To get something stopped,</w:t>
            </w:r>
            <w:r w:rsidRPr="00BD56E9">
              <w:rPr>
                <w:rFonts w:cs="Calibri"/>
                <w:b/>
                <w:color w:val="000000" w:themeColor="text1"/>
              </w:rPr>
              <w:t xml:space="preserve"> started or changed </w:t>
            </w:r>
            <w:sdt>
              <w:sdtPr>
                <w:rPr>
                  <w:rFonts w:cs="Calibri"/>
                  <w:b/>
                  <w:color w:val="000000" w:themeColor="text1"/>
                </w:rPr>
                <w:id w:val="-55316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D3730A">
              <w:rPr>
                <w:rFonts w:cs="Calibri"/>
                <w:b/>
                <w:color w:val="000000" w:themeColor="text1"/>
              </w:rPr>
              <w:t xml:space="preserve">   </w:t>
            </w:r>
            <w:r w:rsidR="00D008D9">
              <w:rPr>
                <w:rFonts w:cs="Calibri"/>
                <w:b/>
                <w:color w:val="000000" w:themeColor="text1"/>
              </w:rPr>
              <w:t xml:space="preserve">School Issue </w:t>
            </w:r>
            <w:sdt>
              <w:sdtPr>
                <w:rPr>
                  <w:b/>
                  <w:bCs/>
                  <w:color w:val="000000" w:themeColor="text1"/>
                </w:rPr>
                <w:id w:val="78447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30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D3730A">
              <w:rPr>
                <w:rFonts w:cs="Calibri"/>
                <w:b/>
                <w:color w:val="000000" w:themeColor="text1"/>
              </w:rPr>
              <w:t xml:space="preserve">   </w:t>
            </w:r>
            <w:r>
              <w:rPr>
                <w:rFonts w:cs="Calibri"/>
                <w:b/>
                <w:color w:val="000000" w:themeColor="text1"/>
              </w:rPr>
              <w:t xml:space="preserve">Social Services </w:t>
            </w:r>
            <w:sdt>
              <w:sdtPr>
                <w:rPr>
                  <w:b/>
                  <w:bCs/>
                  <w:color w:val="000000" w:themeColor="text1"/>
                </w:rPr>
                <w:id w:val="25494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30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D3730A">
              <w:rPr>
                <w:rFonts w:cs="Calibri"/>
                <w:b/>
                <w:color w:val="000000" w:themeColor="text1"/>
              </w:rPr>
              <w:t xml:space="preserve">   </w:t>
            </w:r>
            <w:r>
              <w:rPr>
                <w:rFonts w:cs="Calibri"/>
                <w:b/>
                <w:color w:val="000000" w:themeColor="text1"/>
              </w:rPr>
              <w:t xml:space="preserve">Voice at a TAC Meeting </w:t>
            </w:r>
            <w:sdt>
              <w:sdtPr>
                <w:rPr>
                  <w:b/>
                  <w:bCs/>
                  <w:color w:val="000000" w:themeColor="text1"/>
                </w:rPr>
                <w:id w:val="-85010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30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D3730A">
              <w:rPr>
                <w:rFonts w:cs="Calibri"/>
                <w:b/>
                <w:color w:val="000000" w:themeColor="text1"/>
              </w:rPr>
              <w:t xml:space="preserve">   </w:t>
            </w:r>
          </w:p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OTHER </w:t>
            </w:r>
            <w:sdt>
              <w:sdtPr>
                <w:rPr>
                  <w:b/>
                  <w:bCs/>
                  <w:color w:val="000000" w:themeColor="text1"/>
                </w:rPr>
                <w:id w:val="14119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30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D3730A">
              <w:rPr>
                <w:rFonts w:cs="Calibri"/>
                <w:b/>
                <w:color w:val="000000" w:themeColor="text1"/>
              </w:rPr>
              <w:t xml:space="preserve">   </w:t>
            </w:r>
            <w:r>
              <w:rPr>
                <w:rFonts w:cs="Calibri"/>
                <w:b/>
                <w:color w:val="000000" w:themeColor="text1"/>
              </w:rPr>
              <w:t>__________________________________________________________________________________________</w:t>
            </w:r>
          </w:p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Please add any relevant information to assist with the allocation of an advocate:</w:t>
            </w:r>
          </w:p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BD56E9" w:rsidRPr="00BD56E9" w:rsidRDefault="00BD56E9" w:rsidP="00BE1AC0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</w:p>
          <w:p w:rsidR="00BD56E9" w:rsidRDefault="00BD56E9" w:rsidP="00BE1A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D56E9" w:rsidRDefault="00BD56E9" w:rsidP="00BE1A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D56E9" w:rsidRPr="002C66C2" w:rsidRDefault="00BD56E9" w:rsidP="00BE1A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1BC3" w:rsidRPr="002C66C2" w:rsidTr="00BE1AC0">
        <w:trPr>
          <w:trHeight w:val="1180"/>
        </w:trPr>
        <w:tc>
          <w:tcPr>
            <w:tcW w:w="10934" w:type="dxa"/>
            <w:shd w:val="clear" w:color="auto" w:fill="auto"/>
          </w:tcPr>
          <w:p w:rsidR="001A1BC3" w:rsidRPr="0001474C" w:rsidRDefault="001A1BC3" w:rsidP="00BE1AC0">
            <w:pPr>
              <w:rPr>
                <w:sz w:val="24"/>
                <w:szCs w:val="24"/>
              </w:rPr>
            </w:pPr>
            <w:r w:rsidRPr="002C66C2">
              <w:rPr>
                <w:sz w:val="24"/>
                <w:szCs w:val="24"/>
              </w:rPr>
              <w:lastRenderedPageBreak/>
              <w:t xml:space="preserve">                                                                       </w:t>
            </w:r>
            <w:r w:rsidRPr="002C66C2">
              <w:rPr>
                <w:b/>
                <w:sz w:val="24"/>
                <w:szCs w:val="24"/>
                <w:u w:val="single"/>
              </w:rPr>
              <w:t>Risk Assessment</w:t>
            </w:r>
          </w:p>
          <w:p w:rsidR="001A1BC3" w:rsidRPr="002C66C2" w:rsidRDefault="001A1BC3" w:rsidP="00BE1AC0">
            <w:pPr>
              <w:rPr>
                <w:rFonts w:cs="Arial"/>
                <w:b/>
                <w:sz w:val="24"/>
                <w:szCs w:val="24"/>
              </w:rPr>
            </w:pPr>
            <w:r w:rsidRPr="002C66C2">
              <w:rPr>
                <w:sz w:val="24"/>
                <w:szCs w:val="24"/>
              </w:rPr>
              <w:t xml:space="preserve">If it has been highlighted that there is a risk of harm to self, or risk to others or risk from others then please complete this form. </w:t>
            </w:r>
            <w:r w:rsidRPr="002C66C2">
              <w:rPr>
                <w:b/>
                <w:sz w:val="24"/>
                <w:szCs w:val="24"/>
              </w:rPr>
              <w:t>Please complete a separate form for each risk.</w:t>
            </w:r>
          </w:p>
          <w:tbl>
            <w:tblPr>
              <w:tblW w:w="10939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9356"/>
              <w:gridCol w:w="708"/>
              <w:gridCol w:w="875"/>
            </w:tblGrid>
            <w:tr w:rsidR="001A1BC3" w:rsidRPr="002C66C2" w:rsidTr="00BE1AC0">
              <w:trPr>
                <w:trHeight w:val="539"/>
                <w:jc w:val="center"/>
              </w:trPr>
              <w:tc>
                <w:tcPr>
                  <w:tcW w:w="9356" w:type="dxa"/>
                </w:tcPr>
                <w:p w:rsidR="001A1BC3" w:rsidRPr="002C66C2" w:rsidRDefault="001A1BC3" w:rsidP="00BE1AC0">
                  <w:pPr>
                    <w:tabs>
                      <w:tab w:val="left" w:pos="225"/>
                      <w:tab w:val="left" w:pos="1275"/>
                    </w:tabs>
                    <w:ind w:left="-178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2C66C2">
                    <w:rPr>
                      <w:rFonts w:cs="Arial"/>
                      <w:sz w:val="24"/>
                      <w:szCs w:val="24"/>
                    </w:rPr>
                    <w:t xml:space="preserve">  </w:t>
                  </w:r>
                  <w:r w:rsidRPr="002C66C2">
                    <w:rPr>
                      <w:rFonts w:cs="Arial"/>
                      <w:b/>
                      <w:sz w:val="24"/>
                      <w:szCs w:val="24"/>
                    </w:rPr>
                    <w:t>Type of risk present (not exhaustive):</w:t>
                  </w:r>
                  <w:r w:rsidRPr="002C66C2">
                    <w:rPr>
                      <w:rFonts w:cs="Arial"/>
                      <w:b/>
                      <w:sz w:val="24"/>
                      <w:szCs w:val="24"/>
                    </w:rPr>
                    <w:tab/>
                  </w:r>
                  <w:r w:rsidRPr="002C66C2">
                    <w:rPr>
                      <w:rFonts w:cs="Arial"/>
                      <w:b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708" w:type="dxa"/>
                  <w:shd w:val="clear" w:color="auto" w:fill="93D9B9"/>
                </w:tcPr>
                <w:p w:rsidR="001A1BC3" w:rsidRPr="002C66C2" w:rsidRDefault="001A1BC3" w:rsidP="00BE1AC0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2C66C2">
                    <w:rPr>
                      <w:rFonts w:cs="Arial"/>
                      <w:b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875" w:type="dxa"/>
                  <w:shd w:val="clear" w:color="auto" w:fill="93D9B9"/>
                </w:tcPr>
                <w:p w:rsidR="001A1BC3" w:rsidRPr="002C66C2" w:rsidRDefault="001A1BC3" w:rsidP="00BE1AC0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2C66C2">
                    <w:rPr>
                      <w:rFonts w:cs="Arial"/>
                      <w:b/>
                      <w:sz w:val="24"/>
                      <w:szCs w:val="24"/>
                    </w:rPr>
                    <w:t>No</w:t>
                  </w:r>
                </w:p>
              </w:tc>
            </w:tr>
            <w:tr w:rsidR="001A1BC3" w:rsidRPr="002C66C2" w:rsidTr="00BE1AC0">
              <w:trPr>
                <w:trHeight w:val="20"/>
                <w:jc w:val="center"/>
              </w:trPr>
              <w:tc>
                <w:tcPr>
                  <w:tcW w:w="9356" w:type="dxa"/>
                </w:tcPr>
                <w:p w:rsidR="001A1BC3" w:rsidRPr="002C66C2" w:rsidRDefault="001A1BC3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2C66C2">
                    <w:rPr>
                      <w:rFonts w:cs="Arial"/>
                      <w:b/>
                      <w:i/>
                      <w:sz w:val="24"/>
                      <w:szCs w:val="24"/>
                    </w:rPr>
                    <w:t>Risk to self:</w:t>
                  </w:r>
                  <w:r w:rsidRPr="002C66C2">
                    <w:rPr>
                      <w:rFonts w:cs="Arial"/>
                      <w:b/>
                      <w:sz w:val="24"/>
                      <w:szCs w:val="24"/>
                    </w:rPr>
                    <w:t xml:space="preserve"> </w:t>
                  </w:r>
                  <w:r w:rsidRPr="002C66C2">
                    <w:rPr>
                      <w:rFonts w:cs="Arial"/>
                      <w:sz w:val="24"/>
                      <w:szCs w:val="24"/>
                    </w:rPr>
                    <w:t>suicidal thoughts, self-harm, suicide attempts, substance misuse, impulsivity, self-neglect, risky behaviour</w:t>
                  </w:r>
                </w:p>
              </w:tc>
              <w:tc>
                <w:tcPr>
                  <w:tcW w:w="708" w:type="dxa"/>
                  <w:shd w:val="clear" w:color="auto" w:fill="93D9B9"/>
                </w:tcPr>
                <w:p w:rsidR="001A1BC3" w:rsidRPr="002C66C2" w:rsidRDefault="007758CA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-195395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66C2" w:rsidRPr="002C66C2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875" w:type="dxa"/>
                  <w:shd w:val="clear" w:color="auto" w:fill="93D9B9"/>
                </w:tcPr>
                <w:p w:rsidR="001A1BC3" w:rsidRPr="002C66C2" w:rsidRDefault="007758CA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-591310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0BC0" w:rsidRPr="002C66C2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1A1BC3" w:rsidRPr="002C66C2" w:rsidTr="00BE1AC0">
              <w:trPr>
                <w:trHeight w:val="20"/>
                <w:jc w:val="center"/>
              </w:trPr>
              <w:tc>
                <w:tcPr>
                  <w:tcW w:w="9356" w:type="dxa"/>
                </w:tcPr>
                <w:p w:rsidR="001A1BC3" w:rsidRPr="002C66C2" w:rsidRDefault="001A1BC3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2C66C2">
                    <w:rPr>
                      <w:rFonts w:cs="Arial"/>
                      <w:b/>
                      <w:i/>
                      <w:sz w:val="24"/>
                      <w:szCs w:val="24"/>
                    </w:rPr>
                    <w:t>Risk to others:</w:t>
                  </w:r>
                  <w:r w:rsidRPr="002C66C2">
                    <w:rPr>
                      <w:rFonts w:cs="Arial"/>
                      <w:sz w:val="24"/>
                      <w:szCs w:val="24"/>
                    </w:rPr>
                    <w:t xml:space="preserve">  aggressive / violent / sexually inappropriate / impulsive behaviour, history of false allegations, infection, issues re transporting, </w:t>
                  </w:r>
                </w:p>
              </w:tc>
              <w:tc>
                <w:tcPr>
                  <w:tcW w:w="708" w:type="dxa"/>
                  <w:shd w:val="clear" w:color="auto" w:fill="93D9B9"/>
                </w:tcPr>
                <w:p w:rsidR="001A1BC3" w:rsidRPr="002C66C2" w:rsidRDefault="007758CA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-40538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0BC0" w:rsidRPr="002C66C2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875" w:type="dxa"/>
                  <w:shd w:val="clear" w:color="auto" w:fill="93D9B9"/>
                </w:tcPr>
                <w:p w:rsidR="001A1BC3" w:rsidRPr="002C66C2" w:rsidRDefault="007758CA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1980575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0BC0" w:rsidRPr="002C66C2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1A1BC3" w:rsidRPr="002C66C2" w:rsidTr="00BE1AC0">
              <w:trPr>
                <w:trHeight w:val="20"/>
                <w:jc w:val="center"/>
              </w:trPr>
              <w:tc>
                <w:tcPr>
                  <w:tcW w:w="9356" w:type="dxa"/>
                </w:tcPr>
                <w:p w:rsidR="001A1BC3" w:rsidRPr="002C66C2" w:rsidRDefault="001A1BC3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2C66C2">
                    <w:rPr>
                      <w:rFonts w:cs="Arial"/>
                      <w:b/>
                      <w:i/>
                      <w:sz w:val="24"/>
                      <w:szCs w:val="24"/>
                    </w:rPr>
                    <w:t>Risk from others:</w:t>
                  </w:r>
                  <w:r w:rsidRPr="002C66C2">
                    <w:rPr>
                      <w:rFonts w:cs="Arial"/>
                      <w:sz w:val="24"/>
                      <w:szCs w:val="24"/>
                    </w:rPr>
                    <w:t xml:space="preserve"> domestic abuse, honour based violence, sexual/ criminal exploitation, parental lack of concern/ supervision, </w:t>
                  </w:r>
                </w:p>
              </w:tc>
              <w:tc>
                <w:tcPr>
                  <w:tcW w:w="708" w:type="dxa"/>
                  <w:shd w:val="clear" w:color="auto" w:fill="93D9B9"/>
                </w:tcPr>
                <w:p w:rsidR="001A1BC3" w:rsidRPr="002C66C2" w:rsidRDefault="007758CA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182662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66C2" w:rsidRPr="002C66C2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875" w:type="dxa"/>
                  <w:shd w:val="clear" w:color="auto" w:fill="93D9B9"/>
                </w:tcPr>
                <w:p w:rsidR="001A1BC3" w:rsidRPr="002C66C2" w:rsidRDefault="007758CA" w:rsidP="00BE1AC0">
                  <w:pPr>
                    <w:rPr>
                      <w:rFonts w:cs="Arial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id w:val="64700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0BC0" w:rsidRPr="002C66C2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B0BC0" w:rsidRPr="002C66C2">
                    <w:rPr>
                      <w:rFonts w:cs="Calibri"/>
                      <w:b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2165D4" w:rsidRPr="002C66C2" w:rsidRDefault="002165D4" w:rsidP="00BE1AC0">
            <w:pPr>
              <w:rPr>
                <w:sz w:val="24"/>
                <w:szCs w:val="24"/>
              </w:rPr>
            </w:pP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16"/>
            </w:tblGrid>
            <w:tr w:rsidR="001A1BC3" w:rsidRPr="002C66C2" w:rsidTr="002C66C2">
              <w:tc>
                <w:tcPr>
                  <w:tcW w:w="10916" w:type="dxa"/>
                  <w:shd w:val="clear" w:color="auto" w:fill="7DCDA1"/>
                </w:tcPr>
                <w:p w:rsidR="001A1BC3" w:rsidRPr="002C66C2" w:rsidRDefault="001A1BC3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2C66C2">
                    <w:rPr>
                      <w:b/>
                      <w:sz w:val="24"/>
                      <w:szCs w:val="24"/>
                      <w:u w:val="single"/>
                    </w:rPr>
                    <w:t xml:space="preserve">Summary of Risk: </w:t>
                  </w:r>
                  <w:r w:rsidRPr="002C66C2">
                    <w:rPr>
                      <w:rFonts w:cs="Arial"/>
                      <w:sz w:val="24"/>
                      <w:szCs w:val="24"/>
                    </w:rPr>
                    <w:t>Please describe exactly what the risk is, who this risk is to and from, why this is a risk and triggers for related behaviour, where it is mostly likely to occur and at what times</w:t>
                  </w:r>
                </w:p>
              </w:tc>
            </w:tr>
            <w:tr w:rsidR="001A1BC3" w:rsidRPr="002C66C2" w:rsidTr="002C66C2">
              <w:tc>
                <w:tcPr>
                  <w:tcW w:w="10916" w:type="dxa"/>
                  <w:shd w:val="clear" w:color="auto" w:fill="auto"/>
                </w:tcPr>
                <w:p w:rsidR="001A1BC3" w:rsidRPr="002C66C2" w:rsidRDefault="001A1BC3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1A1BC3" w:rsidRPr="002C66C2" w:rsidTr="002C66C2">
              <w:tc>
                <w:tcPr>
                  <w:tcW w:w="10916" w:type="dxa"/>
                  <w:shd w:val="clear" w:color="auto" w:fill="7DCDA1"/>
                </w:tcPr>
                <w:p w:rsidR="001A1BC3" w:rsidRPr="002C66C2" w:rsidRDefault="001A1BC3" w:rsidP="00BE1AC0">
                  <w:pPr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  <w:r w:rsidRPr="002C66C2"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  <w:t>Controls already in place to try and reduce/manage the identified risks</w:t>
                  </w:r>
                </w:p>
              </w:tc>
            </w:tr>
            <w:tr w:rsidR="001A1BC3" w:rsidRPr="002C66C2" w:rsidTr="002C66C2">
              <w:tc>
                <w:tcPr>
                  <w:tcW w:w="10916" w:type="dxa"/>
                  <w:shd w:val="clear" w:color="auto" w:fill="auto"/>
                </w:tcPr>
                <w:p w:rsidR="001A1BC3" w:rsidRPr="002C66C2" w:rsidRDefault="001A1BC3" w:rsidP="00BE1AC0">
                  <w:pPr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1A1BC3" w:rsidRPr="002C66C2" w:rsidTr="002C66C2">
              <w:tc>
                <w:tcPr>
                  <w:tcW w:w="10916" w:type="dxa"/>
                  <w:shd w:val="clear" w:color="auto" w:fill="7DCDA1"/>
                </w:tcPr>
                <w:p w:rsidR="001A1BC3" w:rsidRPr="002C66C2" w:rsidRDefault="001A1BC3" w:rsidP="00BE1AC0">
                  <w:pPr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  <w:r w:rsidRPr="002C66C2"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  <w:t xml:space="preserve">Additional Actions/Controls needed to reduce/manage the risk </w:t>
                  </w:r>
                  <w:r w:rsidRPr="002C66C2">
                    <w:rPr>
                      <w:rFonts w:cs="Arial"/>
                      <w:b/>
                      <w:i/>
                      <w:sz w:val="24"/>
                      <w:szCs w:val="24"/>
                      <w:u w:val="single"/>
                    </w:rPr>
                    <w:t>following</w:t>
                  </w:r>
                  <w:r w:rsidRPr="002C66C2"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  <w:t xml:space="preserve"> assessment:</w:t>
                  </w:r>
                </w:p>
              </w:tc>
            </w:tr>
            <w:tr w:rsidR="001A1BC3" w:rsidRPr="002C66C2" w:rsidTr="002C66C2">
              <w:tc>
                <w:tcPr>
                  <w:tcW w:w="10916" w:type="dxa"/>
                  <w:shd w:val="clear" w:color="auto" w:fill="auto"/>
                </w:tcPr>
                <w:p w:rsidR="001A1BC3" w:rsidRPr="002C66C2" w:rsidRDefault="001A1BC3" w:rsidP="00BE1AC0">
                  <w:pPr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1A1BC3" w:rsidRPr="002C66C2" w:rsidTr="002C66C2">
              <w:tc>
                <w:tcPr>
                  <w:tcW w:w="10916" w:type="dxa"/>
                  <w:shd w:val="clear" w:color="auto" w:fill="7DCDA1"/>
                </w:tcPr>
                <w:p w:rsidR="001A1BC3" w:rsidRPr="002C66C2" w:rsidRDefault="001A1BC3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2C66C2">
                    <w:rPr>
                      <w:b/>
                      <w:sz w:val="24"/>
                      <w:szCs w:val="24"/>
                      <w:u w:val="single"/>
                    </w:rPr>
                    <w:t>If identified Risk/s become unmanageable state what action will need to be taken?</w:t>
                  </w:r>
                </w:p>
              </w:tc>
            </w:tr>
            <w:tr w:rsidR="001A1BC3" w:rsidRPr="002C66C2" w:rsidTr="002C66C2">
              <w:tc>
                <w:tcPr>
                  <w:tcW w:w="10916" w:type="dxa"/>
                  <w:shd w:val="clear" w:color="auto" w:fill="auto"/>
                </w:tcPr>
                <w:p w:rsidR="001A1BC3" w:rsidRPr="002C66C2" w:rsidRDefault="001A1BC3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1A1BC3" w:rsidRPr="002C66C2" w:rsidTr="002C66C2">
              <w:tc>
                <w:tcPr>
                  <w:tcW w:w="10916" w:type="dxa"/>
                  <w:shd w:val="clear" w:color="auto" w:fill="7DCDA1"/>
                </w:tcPr>
                <w:p w:rsidR="001A1BC3" w:rsidRPr="002C66C2" w:rsidRDefault="001A1BC3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2C66C2">
                    <w:rPr>
                      <w:b/>
                      <w:sz w:val="24"/>
                      <w:szCs w:val="24"/>
                      <w:u w:val="single"/>
                    </w:rPr>
                    <w:t>What key pieces of information need to be shared and with whom, following assessment?</w:t>
                  </w:r>
                </w:p>
              </w:tc>
            </w:tr>
            <w:tr w:rsidR="001A1BC3" w:rsidRPr="002C66C2" w:rsidTr="002C66C2">
              <w:tc>
                <w:tcPr>
                  <w:tcW w:w="10916" w:type="dxa"/>
                  <w:shd w:val="clear" w:color="auto" w:fill="auto"/>
                </w:tcPr>
                <w:p w:rsidR="000B2FB7" w:rsidRPr="002C66C2" w:rsidRDefault="000B2FB7" w:rsidP="00BE1AC0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2C66C2" w:rsidRDefault="002C66C2" w:rsidP="003B0BC0">
            <w:pPr>
              <w:spacing w:after="120" w:line="240" w:lineRule="auto"/>
              <w:rPr>
                <w:noProof/>
                <w:sz w:val="24"/>
                <w:szCs w:val="24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98"/>
              <w:gridCol w:w="4253"/>
              <w:gridCol w:w="1580"/>
              <w:gridCol w:w="2744"/>
            </w:tblGrid>
            <w:tr w:rsidR="002C66C2" w:rsidTr="001A4E19">
              <w:tc>
                <w:tcPr>
                  <w:tcW w:w="2398" w:type="dxa"/>
                  <w:shd w:val="clear" w:color="auto" w:fill="7DCDA1"/>
                </w:tcPr>
                <w:p w:rsidR="002C66C2" w:rsidRPr="001A4E19" w:rsidRDefault="001A4E19" w:rsidP="003B0BC0">
                  <w:pPr>
                    <w:spacing w:after="120" w:line="240" w:lineRule="auto"/>
                    <w:rPr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1A4E19">
                    <w:rPr>
                      <w:b/>
                      <w:noProof/>
                      <w:sz w:val="24"/>
                      <w:szCs w:val="24"/>
                      <w:lang w:eastAsia="en-GB"/>
                    </w:rPr>
                    <w:t>Referrers signature</w:t>
                  </w:r>
                </w:p>
              </w:tc>
              <w:tc>
                <w:tcPr>
                  <w:tcW w:w="4253" w:type="dxa"/>
                </w:tcPr>
                <w:p w:rsidR="002C66C2" w:rsidRDefault="002C66C2" w:rsidP="003B0BC0">
                  <w:pPr>
                    <w:spacing w:after="120" w:line="240" w:lineRule="auto"/>
                    <w:rPr>
                      <w:b/>
                      <w:noProof/>
                      <w:sz w:val="24"/>
                      <w:szCs w:val="24"/>
                      <w:lang w:eastAsia="en-GB"/>
                    </w:rPr>
                  </w:pPr>
                </w:p>
                <w:p w:rsidR="001A4E19" w:rsidRPr="001A4E19" w:rsidRDefault="001A4E19" w:rsidP="003B0BC0">
                  <w:pPr>
                    <w:spacing w:after="120" w:line="240" w:lineRule="auto"/>
                    <w:rPr>
                      <w:b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shd w:val="clear" w:color="auto" w:fill="7DCDA1"/>
                </w:tcPr>
                <w:p w:rsidR="002C66C2" w:rsidRPr="001A4E19" w:rsidRDefault="001A4E19" w:rsidP="003B0BC0">
                  <w:pPr>
                    <w:spacing w:after="120" w:line="240" w:lineRule="auto"/>
                    <w:rPr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1A4E19">
                    <w:rPr>
                      <w:b/>
                      <w:noProof/>
                      <w:sz w:val="24"/>
                      <w:szCs w:val="24"/>
                      <w:lang w:eastAsia="en-GB"/>
                    </w:rPr>
                    <w:t>Date</w:t>
                  </w:r>
                </w:p>
              </w:tc>
              <w:tc>
                <w:tcPr>
                  <w:tcW w:w="2744" w:type="dxa"/>
                </w:tcPr>
                <w:p w:rsidR="002C66C2" w:rsidRDefault="002C66C2" w:rsidP="003B0BC0">
                  <w:pPr>
                    <w:spacing w:after="120" w:line="240" w:lineRule="auto"/>
                    <w:rPr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1A4E19" w:rsidRDefault="001A1BC3" w:rsidP="003B0BC0">
            <w:pPr>
              <w:spacing w:after="12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C66C2">
              <w:rPr>
                <w:rFonts w:cs="Arial"/>
                <w:b/>
                <w:bCs/>
                <w:color w:val="0B0C0C"/>
                <w:sz w:val="24"/>
                <w:szCs w:val="24"/>
              </w:rPr>
              <w:t xml:space="preserve">For information as to how Wrexham County Borough Council handles personal data, please see our </w:t>
            </w:r>
            <w:r w:rsidRPr="002C66C2">
              <w:rPr>
                <w:rFonts w:cs="Arial"/>
                <w:b/>
                <w:bCs/>
                <w:sz w:val="24"/>
                <w:szCs w:val="24"/>
              </w:rPr>
              <w:t xml:space="preserve">Privacy Notices </w:t>
            </w:r>
            <w:r w:rsidRPr="002C66C2">
              <w:rPr>
                <w:rFonts w:cs="Arial"/>
                <w:b/>
                <w:bCs/>
                <w:color w:val="0B0C0C"/>
                <w:sz w:val="24"/>
                <w:szCs w:val="24"/>
              </w:rPr>
              <w:t xml:space="preserve">on our website: </w:t>
            </w:r>
            <w:hyperlink r:id="rId11" w:history="1">
              <w:r w:rsidR="001A4E19" w:rsidRPr="00463487">
                <w:rPr>
                  <w:rStyle w:val="Hyperlink"/>
                  <w:rFonts w:cs="Arial"/>
                  <w:b/>
                  <w:bCs/>
                  <w:sz w:val="24"/>
                  <w:szCs w:val="24"/>
                </w:rPr>
                <w:t>www.wrexham.gov.uk</w:t>
              </w:r>
            </w:hyperlink>
            <w:r w:rsidR="001A4E1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46515A" w:rsidRPr="0046515A" w:rsidRDefault="0046515A" w:rsidP="0046515A">
            <w:pPr>
              <w:shd w:val="clear" w:color="auto" w:fill="7DCDA1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515A">
              <w:rPr>
                <w:rFonts w:asciiTheme="minorHAnsi" w:hAnsiTheme="minorHAnsi" w:cstheme="minorHAnsi"/>
                <w:b/>
                <w:sz w:val="24"/>
                <w:szCs w:val="24"/>
              </w:rPr>
              <w:t>Please send completed referral forms marked ‘PRIVATE AND CONFIDENTIAL’ to:</w:t>
            </w:r>
          </w:p>
          <w:p w:rsidR="0046515A" w:rsidRPr="0046515A" w:rsidRDefault="0046515A" w:rsidP="0046515A">
            <w:pPr>
              <w:shd w:val="clear" w:color="auto" w:fill="7DCDA1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</w:pPr>
            <w:r w:rsidRPr="0046515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  <w:t>Second Voice, Lambpit Street, Wrexham LL11 1AR</w:t>
            </w:r>
          </w:p>
          <w:p w:rsidR="001A4E19" w:rsidRPr="00465815" w:rsidRDefault="0046515A" w:rsidP="00465815">
            <w:pPr>
              <w:shd w:val="clear" w:color="auto" w:fill="7DCDA1"/>
              <w:spacing w:after="12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6515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  <w:t>Tel: 01978 295600    Free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  <w:t xml:space="preserve"> phone: 0800 0322 630 </w:t>
            </w:r>
            <w:r w:rsidRPr="0046515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  <w:t xml:space="preserve">   Email: </w:t>
            </w:r>
            <w:hyperlink r:id="rId12" w:history="1">
              <w:r w:rsidRPr="0046515A">
                <w:rPr>
                  <w:rStyle w:val="Hyperlink"/>
                  <w:rFonts w:asciiTheme="minorHAnsi" w:eastAsia="Times New Roman" w:hAnsiTheme="minorHAnsi" w:cstheme="minorHAnsi"/>
                  <w:b/>
                  <w:sz w:val="24"/>
                  <w:szCs w:val="24"/>
                  <w:lang w:eastAsia="en-GB"/>
                </w:rPr>
                <w:t>secondvoice@wrexham.gov.uk</w:t>
              </w:r>
            </w:hyperlink>
          </w:p>
        </w:tc>
      </w:tr>
    </w:tbl>
    <w:p w:rsidR="006B0DB2" w:rsidRDefault="007758CA" w:rsidP="00465815"/>
    <w:sectPr w:rsidR="006B0DB2" w:rsidSect="000B2FB7">
      <w:footerReference w:type="default" r:id="rId13"/>
      <w:pgSz w:w="11906" w:h="16838"/>
      <w:pgMar w:top="568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BC" w:rsidRDefault="00106C1D">
      <w:pPr>
        <w:spacing w:after="0" w:line="240" w:lineRule="auto"/>
      </w:pPr>
      <w:r>
        <w:separator/>
      </w:r>
    </w:p>
  </w:endnote>
  <w:endnote w:type="continuationSeparator" w:id="0">
    <w:p w:rsidR="007E24BC" w:rsidRDefault="001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A7B" w:rsidRDefault="00C20B4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BC" w:rsidRDefault="00106C1D">
      <w:pPr>
        <w:spacing w:after="0" w:line="240" w:lineRule="auto"/>
      </w:pPr>
      <w:r>
        <w:separator/>
      </w:r>
    </w:p>
  </w:footnote>
  <w:footnote w:type="continuationSeparator" w:id="0">
    <w:p w:rsidR="007E24BC" w:rsidRDefault="00106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D1547"/>
    <w:multiLevelType w:val="hybridMultilevel"/>
    <w:tmpl w:val="13284A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C3"/>
    <w:rsid w:val="00011C7C"/>
    <w:rsid w:val="0001474C"/>
    <w:rsid w:val="000B2FB7"/>
    <w:rsid w:val="00102DE4"/>
    <w:rsid w:val="00106C1D"/>
    <w:rsid w:val="00136E64"/>
    <w:rsid w:val="00186E4C"/>
    <w:rsid w:val="001A1BC3"/>
    <w:rsid w:val="001A4E19"/>
    <w:rsid w:val="002165D4"/>
    <w:rsid w:val="002C66C2"/>
    <w:rsid w:val="003A65EB"/>
    <w:rsid w:val="003B0BC0"/>
    <w:rsid w:val="00405CA6"/>
    <w:rsid w:val="00415A25"/>
    <w:rsid w:val="0046515A"/>
    <w:rsid w:val="00465815"/>
    <w:rsid w:val="004B2E80"/>
    <w:rsid w:val="00553EA5"/>
    <w:rsid w:val="005744FB"/>
    <w:rsid w:val="005B5226"/>
    <w:rsid w:val="005B5479"/>
    <w:rsid w:val="00631B9C"/>
    <w:rsid w:val="00644B44"/>
    <w:rsid w:val="0066422F"/>
    <w:rsid w:val="006F0D43"/>
    <w:rsid w:val="006F1462"/>
    <w:rsid w:val="006F2595"/>
    <w:rsid w:val="007107D0"/>
    <w:rsid w:val="00716782"/>
    <w:rsid w:val="0072203B"/>
    <w:rsid w:val="007758CA"/>
    <w:rsid w:val="007B1F78"/>
    <w:rsid w:val="007E24BC"/>
    <w:rsid w:val="00874C1E"/>
    <w:rsid w:val="008A6FBD"/>
    <w:rsid w:val="008B2A03"/>
    <w:rsid w:val="00965ACD"/>
    <w:rsid w:val="00974B28"/>
    <w:rsid w:val="009C4220"/>
    <w:rsid w:val="009D3815"/>
    <w:rsid w:val="00A00AD7"/>
    <w:rsid w:val="00A3655F"/>
    <w:rsid w:val="00A6743A"/>
    <w:rsid w:val="00A933D5"/>
    <w:rsid w:val="00B2237F"/>
    <w:rsid w:val="00B871C4"/>
    <w:rsid w:val="00BD506E"/>
    <w:rsid w:val="00BD56E9"/>
    <w:rsid w:val="00BF3AEC"/>
    <w:rsid w:val="00C14493"/>
    <w:rsid w:val="00C20867"/>
    <w:rsid w:val="00C20B4C"/>
    <w:rsid w:val="00C2247A"/>
    <w:rsid w:val="00D008D9"/>
    <w:rsid w:val="00D24F90"/>
    <w:rsid w:val="00D3730A"/>
    <w:rsid w:val="00D95C15"/>
    <w:rsid w:val="00DC357C"/>
    <w:rsid w:val="00EA71B7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B437"/>
  <w15:chartTrackingRefBased/>
  <w15:docId w15:val="{BB51B9FC-6D53-4A26-B47F-220661AC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A1B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1BC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A1BC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1BC3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BC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6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220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condvoice@wrex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rexham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min@tgpcymru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Tait</dc:creator>
  <cp:keywords/>
  <dc:description/>
  <cp:lastModifiedBy>Jane Tait</cp:lastModifiedBy>
  <cp:revision>9</cp:revision>
  <cp:lastPrinted>2022-09-12T15:20:00Z</cp:lastPrinted>
  <dcterms:created xsi:type="dcterms:W3CDTF">2022-09-14T16:39:00Z</dcterms:created>
  <dcterms:modified xsi:type="dcterms:W3CDTF">2024-05-21T15:27:00Z</dcterms:modified>
</cp:coreProperties>
</file>